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C2" w:rsidRPr="00933525" w:rsidRDefault="00976CC2" w:rsidP="00976CC2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Nissan</w:t>
      </w:r>
    </w:p>
    <w:p w:rsidR="00976CC2" w:rsidRDefault="00976CC2" w:rsidP="00976CC2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נִיסָן</w:t>
      </w:r>
    </w:p>
    <w:p w:rsidR="00976CC2" w:rsidRPr="00E00C3A" w:rsidRDefault="00976CC2" w:rsidP="00976CC2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8"/>
        <w:gridCol w:w="1898"/>
        <w:gridCol w:w="2078"/>
        <w:gridCol w:w="2712"/>
      </w:tblGrid>
      <w:tr w:rsidR="00976CC2" w:rsidRPr="00933525" w:rsidTr="00976CC2">
        <w:trPr>
          <w:trHeight w:val="199"/>
        </w:trPr>
        <w:tc>
          <w:tcPr>
            <w:tcW w:w="1508" w:type="pct"/>
            <w:vAlign w:val="center"/>
          </w:tcPr>
          <w:p w:rsidR="00976CC2" w:rsidRPr="00A67060" w:rsidRDefault="00976CC2" w:rsidP="00976CC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991" w:type="pct"/>
            <w:vAlign w:val="center"/>
          </w:tcPr>
          <w:p w:rsidR="00976CC2" w:rsidRPr="00A67060" w:rsidRDefault="00976CC2" w:rsidP="00976C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85" w:type="pct"/>
            <w:vAlign w:val="center"/>
          </w:tcPr>
          <w:p w:rsidR="00976CC2" w:rsidRPr="00A67060" w:rsidRDefault="00976CC2" w:rsidP="00976C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16" w:type="pct"/>
            <w:vAlign w:val="center"/>
          </w:tcPr>
          <w:p w:rsidR="00976CC2" w:rsidRPr="00A67060" w:rsidRDefault="00976CC2" w:rsidP="00976C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 w:val="restar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פֶּסַח</w:t>
            </w:r>
          </w:p>
          <w:p w:rsidR="00976CC2" w:rsidRDefault="00976CC2" w:rsidP="00976CC2">
            <w:pPr>
              <w:jc w:val="center"/>
              <w:rPr>
                <w:rFonts w:cstheme="minorHAnsi"/>
                <w:i/>
                <w:iCs/>
                <w:sz w:val="36"/>
                <w:szCs w:val="36"/>
              </w:rPr>
            </w:pPr>
          </w:p>
          <w:p w:rsidR="00976CC2" w:rsidRPr="00A67060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A67060">
              <w:rPr>
                <w:rFonts w:cstheme="minorHAnsi"/>
                <w:i/>
                <w:iCs/>
                <w:sz w:val="32"/>
                <w:szCs w:val="32"/>
              </w:rPr>
              <w:t>Pesa</w:t>
            </w:r>
            <w:r w:rsidRPr="00A67060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proofErr w:type="spellEnd"/>
          </w:p>
          <w:p w:rsidR="00976CC2" w:rsidRPr="00A67060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67060">
              <w:rPr>
                <w:rFonts w:cstheme="minorHAnsi"/>
                <w:sz w:val="32"/>
                <w:szCs w:val="32"/>
              </w:rPr>
              <w:t>Passover</w:t>
            </w: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אֲפִיקוֹמָן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afikoman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Dessert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hidden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matzah</w:t>
            </w:r>
            <w:r w:rsidRPr="00933525">
              <w:rPr>
                <w:rFonts w:cstheme="minorHAnsi"/>
                <w:sz w:val="32"/>
                <w:szCs w:val="32"/>
              </w:rPr>
              <w:t xml:space="preserve"> that is </w:t>
            </w:r>
            <w:r>
              <w:rPr>
                <w:rFonts w:cstheme="minorHAnsi"/>
                <w:sz w:val="32"/>
                <w:szCs w:val="32"/>
              </w:rPr>
              <w:t xml:space="preserve">searched for during </w:t>
            </w:r>
            <w:proofErr w:type="spellStart"/>
            <w:r w:rsidRPr="00A67060">
              <w:rPr>
                <w:rFonts w:cstheme="minorHAnsi"/>
                <w:i/>
                <w:iCs/>
                <w:sz w:val="32"/>
                <w:szCs w:val="32"/>
              </w:rPr>
              <w:t>seder</w:t>
            </w:r>
            <w:proofErr w:type="spellEnd"/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בֵּיצָה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beitzah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Egg</w:t>
            </w:r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דַּיֵּינוּ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dayeinu</w:t>
            </w:r>
            <w:proofErr w:type="spellEnd"/>
          </w:p>
        </w:tc>
        <w:tc>
          <w:tcPr>
            <w:tcW w:w="1416" w:type="pct"/>
            <w:vAlign w:val="center"/>
          </w:tcPr>
          <w:p w:rsidR="00976CC2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It would have been </w:t>
            </w:r>
            <w:r>
              <w:rPr>
                <w:rFonts w:cstheme="minorHAnsi"/>
                <w:sz w:val="32"/>
                <w:szCs w:val="32"/>
              </w:rPr>
              <w:t>“</w:t>
            </w:r>
            <w:r w:rsidRPr="00933525">
              <w:rPr>
                <w:rFonts w:cstheme="minorHAnsi"/>
                <w:sz w:val="32"/>
                <w:szCs w:val="32"/>
              </w:rPr>
              <w:t>enough for us</w:t>
            </w:r>
            <w:r>
              <w:rPr>
                <w:rFonts w:cstheme="minorHAnsi"/>
                <w:sz w:val="32"/>
                <w:szCs w:val="32"/>
              </w:rPr>
              <w:t>”;</w:t>
            </w:r>
          </w:p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a song in the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haggadah</w:t>
            </w:r>
            <w:proofErr w:type="spellEnd"/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הַגָּדָה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haggadah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Book used for Passover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seder</w:t>
            </w:r>
            <w:proofErr w:type="spellEnd"/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חָמֵץ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ametz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Food containing </w:t>
            </w:r>
            <w:bookmarkStart w:id="0" w:name="_GoBack"/>
            <w:bookmarkEnd w:id="0"/>
            <w:r w:rsidRPr="00933525">
              <w:rPr>
                <w:rFonts w:cstheme="minorHAnsi"/>
                <w:sz w:val="32"/>
                <w:szCs w:val="32"/>
              </w:rPr>
              <w:t xml:space="preserve">grains forbidden on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Pesa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proofErr w:type="spellEnd"/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חֲרוֹסֶת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aroset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A mixture that represents the mortar used by the Israelites in Egypt</w:t>
            </w:r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קְעָרָה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k’arah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Seder plate</w:t>
            </w:r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כַּרְפַּס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karpas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Leafy greens</w:t>
            </w:r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מָרוֹר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maror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Bitter herb</w:t>
            </w:r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מַצָּה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matzah*</w:t>
            </w: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Unleavened bread</w:t>
            </w:r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מִצְרַיִם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Mitzrayim</w:t>
            </w:r>
            <w:proofErr w:type="spellEnd"/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Egypt</w:t>
            </w:r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עֹמֶר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Omer</w:t>
            </w: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Period of counting seven weeks between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Pesa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 xml:space="preserve"> and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Shavu</w:t>
            </w:r>
            <w:r>
              <w:rPr>
                <w:rFonts w:cstheme="minorHAnsi"/>
                <w:i/>
                <w:iCs/>
                <w:sz w:val="32"/>
                <w:szCs w:val="32"/>
              </w:rPr>
              <w:t>’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ot</w:t>
            </w:r>
            <w:proofErr w:type="spellEnd"/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</w:rPr>
            </w:pPr>
            <w:r w:rsidRPr="00637E38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סֵדֶר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seder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“</w:t>
            </w:r>
            <w:r>
              <w:rPr>
                <w:rFonts w:cstheme="minorHAnsi"/>
                <w:sz w:val="32"/>
                <w:szCs w:val="32"/>
              </w:rPr>
              <w:t>Order</w:t>
            </w:r>
            <w:r w:rsidRPr="00933525">
              <w:rPr>
                <w:rFonts w:cstheme="minorHAnsi"/>
                <w:sz w:val="32"/>
                <w:szCs w:val="32"/>
              </w:rPr>
              <w:t>”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          ritual meal for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Pesa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proofErr w:type="spellEnd"/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Merge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tabs>
                <w:tab w:val="left" w:pos="559"/>
              </w:tabs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זְרוֹע</w:t>
            </w:r>
            <w:r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ַ</w:t>
            </w:r>
          </w:p>
        </w:tc>
        <w:tc>
          <w:tcPr>
            <w:tcW w:w="1085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z’ro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-ah*</w:t>
            </w: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Shank bone</w:t>
            </w:r>
          </w:p>
        </w:tc>
      </w:tr>
      <w:tr w:rsidR="00976CC2" w:rsidRPr="00933525" w:rsidTr="00976CC2">
        <w:trPr>
          <w:trHeight w:val="720"/>
        </w:trPr>
        <w:tc>
          <w:tcPr>
            <w:tcW w:w="1508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</w:t>
            </w:r>
          </w:p>
        </w:tc>
        <w:tc>
          <w:tcPr>
            <w:tcW w:w="991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חַג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שָׂמֵחַ</w:t>
            </w:r>
          </w:p>
        </w:tc>
        <w:tc>
          <w:tcPr>
            <w:tcW w:w="1085" w:type="pct"/>
            <w:vAlign w:val="center"/>
          </w:tcPr>
          <w:p w:rsidR="00976CC2" w:rsidRPr="00637E38" w:rsidRDefault="00976CC2" w:rsidP="00976CC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ag</w:t>
            </w:r>
            <w:r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same-a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976CC2" w:rsidRPr="00933525" w:rsidRDefault="00976CC2" w:rsidP="00976CC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“Happy holiday”</w:t>
            </w:r>
          </w:p>
        </w:tc>
      </w:tr>
    </w:tbl>
    <w:p w:rsidR="00976CC2" w:rsidRDefault="00976CC2" w:rsidP="00976CC2">
      <w:r>
        <w:br w:type="page"/>
      </w:r>
    </w:p>
    <w:p w:rsidR="00A712AB" w:rsidRPr="00976CC2" w:rsidRDefault="00976CC2" w:rsidP="00976CC2"/>
    <w:sectPr w:rsidR="00A712AB" w:rsidRPr="00976C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976CC2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102958"/>
    <w:rsid w:val="00117CF7"/>
    <w:rsid w:val="002056DE"/>
    <w:rsid w:val="005414C1"/>
    <w:rsid w:val="005C227D"/>
    <w:rsid w:val="00727FE0"/>
    <w:rsid w:val="0078079C"/>
    <w:rsid w:val="007E1CCD"/>
    <w:rsid w:val="008D3EEC"/>
    <w:rsid w:val="009279F2"/>
    <w:rsid w:val="00976CC2"/>
    <w:rsid w:val="00BD5367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2018-06-12T16:23:00Z</dcterms:created>
  <dcterms:modified xsi:type="dcterms:W3CDTF">2018-06-12T16:23:00Z</dcterms:modified>
</cp:coreProperties>
</file>