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2" w:rsidRPr="00933525" w:rsidRDefault="00F16622" w:rsidP="00F16622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u w:val="single"/>
          <w:lang w:bidi="he-IL"/>
        </w:rPr>
        <w:t>H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eshvan</w:t>
      </w:r>
    </w:p>
    <w:p w:rsidR="00F16622" w:rsidRDefault="00F16622" w:rsidP="00F16622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חֶשְׁוָן</w:t>
      </w:r>
    </w:p>
    <w:p w:rsidR="00F16622" w:rsidRPr="006954EC" w:rsidRDefault="00F16622" w:rsidP="00F16622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1954"/>
        <w:gridCol w:w="2047"/>
        <w:gridCol w:w="2697"/>
      </w:tblGrid>
      <w:tr w:rsidR="00F16622" w:rsidRPr="00933525" w:rsidTr="002B4322">
        <w:trPr>
          <w:trHeight w:val="260"/>
        </w:trPr>
        <w:tc>
          <w:tcPr>
            <w:tcW w:w="1503" w:type="pct"/>
            <w:vAlign w:val="center"/>
          </w:tcPr>
          <w:p w:rsidR="00F16622" w:rsidRPr="005B1D48" w:rsidRDefault="00F1662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20" w:type="pct"/>
            <w:vAlign w:val="center"/>
          </w:tcPr>
          <w:p w:rsidR="00F16622" w:rsidRPr="005B1D48" w:rsidRDefault="00F1662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69" w:type="pct"/>
            <w:vAlign w:val="center"/>
          </w:tcPr>
          <w:p w:rsidR="00F16622" w:rsidRPr="005B1D48" w:rsidRDefault="00F1662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09" w:type="pct"/>
            <w:vAlign w:val="center"/>
          </w:tcPr>
          <w:p w:rsidR="00F16622" w:rsidRPr="005B1D48" w:rsidRDefault="00F1662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F16622" w:rsidRPr="00933525" w:rsidTr="002B4322">
        <w:trPr>
          <w:trHeight w:val="260"/>
        </w:trPr>
        <w:tc>
          <w:tcPr>
            <w:tcW w:w="1503" w:type="pct"/>
            <w:vAlign w:val="center"/>
          </w:tcPr>
          <w:p w:rsidR="00F16622" w:rsidRPr="00933525" w:rsidRDefault="00F16622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None!</w:t>
            </w:r>
          </w:p>
        </w:tc>
        <w:tc>
          <w:tcPr>
            <w:tcW w:w="1020" w:type="pct"/>
            <w:vAlign w:val="center"/>
          </w:tcPr>
          <w:p w:rsidR="00F16622" w:rsidRPr="00933525" w:rsidRDefault="00F16622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מַרְחֶשְׁוָן</w:t>
            </w:r>
          </w:p>
        </w:tc>
        <w:tc>
          <w:tcPr>
            <w:tcW w:w="1069" w:type="pct"/>
            <w:vAlign w:val="center"/>
          </w:tcPr>
          <w:p w:rsidR="00F16622" w:rsidRPr="00933525" w:rsidRDefault="00F16622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Mar-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eshvan</w:t>
            </w:r>
          </w:p>
        </w:tc>
        <w:tc>
          <w:tcPr>
            <w:tcW w:w="1409" w:type="pct"/>
            <w:vAlign w:val="center"/>
          </w:tcPr>
          <w:p w:rsidR="00F16622" w:rsidRPr="00933525" w:rsidRDefault="00F16622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“Bitter </w:t>
            </w:r>
            <w:r w:rsidRPr="00933525">
              <w:rPr>
                <w:rFonts w:cstheme="minorHAnsi"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sz w:val="32"/>
                <w:szCs w:val="32"/>
              </w:rPr>
              <w:t>eshvan,” labeled as such due to the month’s lack of holidays</w:t>
            </w:r>
          </w:p>
        </w:tc>
      </w:tr>
    </w:tbl>
    <w:p w:rsidR="00A712AB" w:rsidRDefault="00F16622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F16622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5414C1"/>
    <w:rsid w:val="005C227D"/>
    <w:rsid w:val="0078079C"/>
    <w:rsid w:val="00F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F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F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2018-06-12T16:28:00Z</dcterms:created>
  <dcterms:modified xsi:type="dcterms:W3CDTF">2018-06-12T16:28:00Z</dcterms:modified>
</cp:coreProperties>
</file>