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4B7C0F" w:rsidRPr="003853D8" w:rsidTr="002B4322">
        <w:tc>
          <w:tcPr>
            <w:tcW w:w="5000" w:type="pct"/>
            <w:gridSpan w:val="4"/>
            <w:vAlign w:val="center"/>
          </w:tcPr>
          <w:p w:rsidR="004B7C0F" w:rsidRPr="008A4478" w:rsidRDefault="004B7C0F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4B7C0F" w:rsidRPr="003853D8" w:rsidTr="002B4322">
        <w:tc>
          <w:tcPr>
            <w:tcW w:w="844" w:type="pct"/>
            <w:vAlign w:val="center"/>
          </w:tcPr>
          <w:p w:rsidR="004B7C0F" w:rsidRPr="00153CBA" w:rsidRDefault="004B7C0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:rsidR="004B7C0F" w:rsidRPr="00153CBA" w:rsidRDefault="004B7C0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:rsidR="004B7C0F" w:rsidRPr="00153CBA" w:rsidRDefault="004B7C0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:rsidR="004B7C0F" w:rsidRPr="00153CBA" w:rsidRDefault="004B7C0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4B7C0F" w:rsidRPr="003853D8" w:rsidTr="002B4322">
        <w:tc>
          <w:tcPr>
            <w:tcW w:w="844" w:type="pct"/>
            <w:vMerge w:val="restart"/>
            <w:vAlign w:val="center"/>
          </w:tcPr>
          <w:p w:rsidR="004B7C0F" w:rsidRPr="00A46445" w:rsidRDefault="004B7C0F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Death</w:t>
            </w: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שִׁבְע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hivah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Wee</w:t>
            </w:r>
            <w:r>
              <w:rPr>
                <w:rFonts w:cstheme="minorHAnsi"/>
                <w:sz w:val="28"/>
                <w:szCs w:val="28"/>
              </w:rPr>
              <w:t>k of mourning following a death</w:t>
            </w:r>
          </w:p>
        </w:tc>
      </w:tr>
      <w:tr w:rsidR="004B7C0F" w:rsidRPr="003853D8" w:rsidTr="002B4322">
        <w:trPr>
          <w:trHeight w:val="818"/>
        </w:trPr>
        <w:tc>
          <w:tcPr>
            <w:tcW w:w="844" w:type="pct"/>
            <w:vMerge/>
            <w:vAlign w:val="center"/>
          </w:tcPr>
          <w:p w:rsidR="004B7C0F" w:rsidRPr="003853D8" w:rsidRDefault="004B7C0F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שְׁלוֹשִׁים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h’loshim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Thirty days following a death</w:t>
            </w:r>
          </w:p>
        </w:tc>
      </w:tr>
      <w:tr w:rsidR="004B7C0F" w:rsidRPr="003853D8" w:rsidTr="002B4322">
        <w:tc>
          <w:tcPr>
            <w:tcW w:w="844" w:type="pct"/>
            <w:vMerge/>
            <w:vAlign w:val="center"/>
          </w:tcPr>
          <w:p w:rsidR="004B7C0F" w:rsidRPr="003853D8" w:rsidRDefault="004B7C0F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D0553C">
              <w:rPr>
                <w:rFonts w:asciiTheme="majorBidi" w:hAnsiTheme="majorBidi" w:cs="David"/>
                <w:sz w:val="36"/>
                <w:szCs w:val="36"/>
                <w:highlight w:val="yellow"/>
                <w:rtl/>
                <w:lang w:bidi="he-IL"/>
              </w:rPr>
              <w:t>יאָרצײַט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Yartzeit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</w:p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Year-</w:t>
            </w:r>
            <w:r>
              <w:rPr>
                <w:rFonts w:cstheme="minorHAnsi"/>
                <w:sz w:val="28"/>
                <w:szCs w:val="28"/>
              </w:rPr>
              <w:t>anniversary of a death</w:t>
            </w:r>
          </w:p>
        </w:tc>
      </w:tr>
      <w:tr w:rsidR="004B7C0F" w:rsidRPr="003853D8" w:rsidTr="002B4322">
        <w:tc>
          <w:tcPr>
            <w:tcW w:w="844" w:type="pct"/>
            <w:vMerge/>
            <w:vAlign w:val="center"/>
          </w:tcPr>
          <w:p w:rsidR="004B7C0F" w:rsidRPr="003853D8" w:rsidRDefault="004B7C0F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זִכְרוֹנוֹ לִבְרָכָה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rono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his memory be a blessing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4B7C0F" w:rsidRPr="003853D8" w:rsidTr="002B4322">
        <w:tc>
          <w:tcPr>
            <w:tcW w:w="844" w:type="pct"/>
            <w:vMerge/>
            <w:vAlign w:val="center"/>
          </w:tcPr>
          <w:p w:rsidR="004B7C0F" w:rsidRPr="003853D8" w:rsidRDefault="004B7C0F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זִכְרוֹנָה לִבְרָכָה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ronah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her memory be a blessing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4B7C0F" w:rsidRPr="003853D8" w:rsidTr="002B4322">
        <w:tc>
          <w:tcPr>
            <w:tcW w:w="844" w:type="pct"/>
            <w:vMerge/>
            <w:vAlign w:val="center"/>
          </w:tcPr>
          <w:p w:rsidR="004B7C0F" w:rsidRPr="003853D8" w:rsidRDefault="004B7C0F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4B7C0F" w:rsidRPr="0064580B" w:rsidRDefault="004B7C0F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ק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ד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ִ</w:t>
            </w:r>
            <w:r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ׁ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 xml:space="preserve"> 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תו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ֹ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ם</w:t>
            </w:r>
          </w:p>
        </w:tc>
        <w:tc>
          <w:tcPr>
            <w:tcW w:w="1335" w:type="pct"/>
            <w:vAlign w:val="center"/>
          </w:tcPr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yatom</w:t>
            </w:r>
            <w:proofErr w:type="spellEnd"/>
          </w:p>
        </w:tc>
        <w:tc>
          <w:tcPr>
            <w:tcW w:w="2034" w:type="pct"/>
            <w:vAlign w:val="center"/>
          </w:tcPr>
          <w:p w:rsidR="004B7C0F" w:rsidRDefault="004B7C0F" w:rsidP="002B4322">
            <w:pPr>
              <w:spacing w:line="276" w:lineRule="auto"/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cstheme="minorHAnsi"/>
                <w:sz w:val="28"/>
                <w:szCs w:val="28"/>
              </w:rPr>
              <w:t xml:space="preserve">Mourner’s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Kaddish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4B7C0F" w:rsidRPr="008A4478" w:rsidRDefault="004B7C0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Pr="008A4478">
              <w:rPr>
                <w:rFonts w:cstheme="minorHAnsi"/>
                <w:sz w:val="28"/>
                <w:szCs w:val="28"/>
              </w:rPr>
              <w:t>rayer said in remembrance of those who died</w:t>
            </w:r>
          </w:p>
        </w:tc>
      </w:tr>
    </w:tbl>
    <w:p w:rsidR="00A712AB" w:rsidRDefault="004B7C0F" w:rsidP="007C4073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4B7C0F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4B7C0F"/>
    <w:rsid w:val="00532F0C"/>
    <w:rsid w:val="005C227D"/>
    <w:rsid w:val="005D40DC"/>
    <w:rsid w:val="0078079C"/>
    <w:rsid w:val="007C4073"/>
    <w:rsid w:val="0098181A"/>
    <w:rsid w:val="00984CDF"/>
    <w:rsid w:val="00A65E7E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2018-06-12T16:01:00Z</dcterms:created>
  <dcterms:modified xsi:type="dcterms:W3CDTF">2018-06-12T16:01:00Z</dcterms:modified>
</cp:coreProperties>
</file>