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802"/>
        <w:gridCol w:w="1802"/>
        <w:gridCol w:w="4329"/>
        <w:gridCol w:w="4325"/>
        <w:gridCol w:w="4322"/>
      </w:tblGrid>
      <w:tr w:rsidR="00165239" w:rsidRPr="00DC5F9B" w:rsidTr="003B742B">
        <w:trPr>
          <w:trHeight w:val="660"/>
        </w:trPr>
        <w:tc>
          <w:tcPr>
            <w:tcW w:w="262" w:type="pct"/>
            <w:shd w:val="clear" w:color="auto" w:fill="auto"/>
            <w:vAlign w:val="bottom"/>
            <w:hideMark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C5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Date</w:t>
            </w:r>
          </w:p>
        </w:tc>
        <w:tc>
          <w:tcPr>
            <w:tcW w:w="515" w:type="pct"/>
            <w:vAlign w:val="bottom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C5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Upcoming Holiday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C5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Hebrew Letter of the Week</w:t>
            </w:r>
          </w:p>
        </w:tc>
        <w:tc>
          <w:tcPr>
            <w:tcW w:w="1237" w:type="pct"/>
            <w:shd w:val="clear" w:color="auto" w:fill="auto"/>
            <w:vAlign w:val="bottom"/>
            <w:hideMark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DC5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Jewish Life Vocabulary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 xml:space="preserve"> (mostly but not entirely based on Letter of the Week)</w:t>
            </w:r>
          </w:p>
        </w:tc>
        <w:tc>
          <w:tcPr>
            <w:tcW w:w="1236" w:type="pct"/>
            <w:vAlign w:val="bottom"/>
          </w:tcPr>
          <w:p w:rsidR="00165239" w:rsidRDefault="00165239" w:rsidP="003B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:rsidR="00165239" w:rsidRPr="00DC5F9B" w:rsidRDefault="00165239" w:rsidP="003B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Suggestions for introduction</w:t>
            </w:r>
          </w:p>
        </w:tc>
        <w:tc>
          <w:tcPr>
            <w:tcW w:w="1235" w:type="pct"/>
            <w:vAlign w:val="bottom"/>
          </w:tcPr>
          <w:p w:rsidR="00165239" w:rsidRDefault="00165239" w:rsidP="003B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:rsidR="00165239" w:rsidRDefault="00165239" w:rsidP="003B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e-IL"/>
              </w:rPr>
              <w:t>Words to review</w:t>
            </w: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10-Sep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(First day)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Pr="00106FA4" w:rsidRDefault="00165239" w:rsidP="00106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6" w:type="pct"/>
            <w:shd w:val="clear" w:color="000000" w:fill="C5D9F1"/>
          </w:tcPr>
          <w:p w:rsidR="00165239" w:rsidRPr="00DC5F9B" w:rsidRDefault="00106FA4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Introduce concept of JLV to the community!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17-Sep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Rosh Hashanah</w:t>
            </w:r>
          </w:p>
        </w:tc>
        <w:tc>
          <w:tcPr>
            <w:tcW w:w="515" w:type="pct"/>
            <w:shd w:val="clear" w:color="000000" w:fill="E4DFEC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Shin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</w:t>
            </w:r>
            <w:r>
              <w:rPr>
                <w:rFonts w:ascii="Calibri" w:eastAsia="Times New Roman" w:hAnsi="Calibri" w:hint="cs"/>
                <w:color w:val="000000"/>
                <w:rtl/>
                <w:lang w:bidi="he-IL"/>
              </w:rPr>
              <w:t>שׁ</w:t>
            </w:r>
          </w:p>
        </w:tc>
        <w:tc>
          <w:tcPr>
            <w:tcW w:w="1237" w:type="pct"/>
            <w:shd w:val="clear" w:color="000000" w:fill="E4DFEC"/>
            <w:hideMark/>
          </w:tcPr>
          <w:p w:rsidR="00165239" w:rsidRPr="0001685A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01685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Sh</w:t>
            </w:r>
            <w:r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anah tovah, </w:t>
            </w:r>
            <w:r w:rsidRPr="0001685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sh</w:t>
            </w:r>
            <w:r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ofar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AC209C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W</w:t>
            </w:r>
            <w:r w:rsidR="00165239">
              <w:rPr>
                <w:rFonts w:ascii="Calibri" w:eastAsia="Times New Roman" w:hAnsi="Calibri" w:cs="Calibri"/>
                <w:color w:val="000000"/>
                <w:lang w:bidi="he-IL"/>
              </w:rPr>
              <w:t xml:space="preserve">hen someone says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</w:t>
            </w:r>
            <w:r w:rsidR="00165239"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hanah tovah</w:t>
            </w:r>
            <w:r w:rsidR="00165239">
              <w:rPr>
                <w:rFonts w:ascii="Calibri" w:eastAsia="Times New Roman" w:hAnsi="Calibri" w:cs="Calibri"/>
                <w:color w:val="000000"/>
                <w:lang w:bidi="he-IL"/>
              </w:rPr>
              <w:t xml:space="preserve">, another person responds “happy new year!” and yet another person says </w:t>
            </w:r>
            <w:r w:rsidR="00165239"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shofar</w:t>
            </w:r>
            <w:r w:rsidR="00165239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and blows the </w:t>
            </w:r>
            <w:r w:rsidR="00165239"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shofar</w:t>
            </w:r>
            <w:r w:rsidR="00165239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[i.e., a “random” unexpected chain of events that gets set off.]</w:t>
            </w: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24-Sep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 xml:space="preserve">Yom Kippur </w:t>
            </w:r>
          </w:p>
        </w:tc>
        <w:tc>
          <w:tcPr>
            <w:tcW w:w="515" w:type="pct"/>
            <w:shd w:val="clear" w:color="000000" w:fill="C5D9F1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Mem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>מ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2601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M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zor, shanah tovah u’</w:t>
            </w:r>
            <w:r w:rsidRPr="002601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m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etukah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AC2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Candies handed out 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 xml:space="preserve">(tossed?) 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on the </w:t>
            </w:r>
            <w:r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m’tukah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part of the greeting. 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Something about grabbing a prayerbook, but 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no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it’s a </w:t>
            </w:r>
            <w:r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ma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zor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>.”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Shanah tovah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(add 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m’tukah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), </w:t>
            </w:r>
            <w:r w:rsidRPr="0001685A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shofar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8-Oct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Sukkot </w:t>
            </w: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</w:t>
            </w:r>
          </w:p>
        </w:tc>
        <w:tc>
          <w:tcPr>
            <w:tcW w:w="515" w:type="pct"/>
            <w:shd w:val="clear" w:color="000000" w:fill="E4DFEC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Samech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ס </w:t>
            </w:r>
          </w:p>
        </w:tc>
        <w:tc>
          <w:tcPr>
            <w:tcW w:w="1237" w:type="pct"/>
            <w:shd w:val="clear" w:color="000000" w:fill="E4DFEC"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S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ukkah,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s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’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(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siddur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)</w:t>
            </w:r>
          </w:p>
        </w:tc>
        <w:tc>
          <w:tcPr>
            <w:tcW w:w="1236" w:type="pct"/>
            <w:shd w:val="clear" w:color="000000" w:fill="E4DFEC"/>
          </w:tcPr>
          <w:p w:rsidR="00165239" w:rsidRDefault="00181C9F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“What’s that on top of your 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sukkah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?” </w:t>
            </w:r>
          </w:p>
          <w:p w:rsidR="00181C9F" w:rsidRDefault="00181C9F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“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S’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!”</w:t>
            </w:r>
          </w:p>
          <w:p w:rsidR="00181C9F" w:rsidRDefault="00181C9F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“Bless you! No, but what’s on top?” … </w:t>
            </w: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ma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zor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(as opposed to siddur) </w:t>
            </w: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15-Oct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Simchat Torah</w:t>
            </w:r>
          </w:p>
        </w:tc>
        <w:tc>
          <w:tcPr>
            <w:tcW w:w="515" w:type="pct"/>
            <w:shd w:val="clear" w:color="000000" w:fill="C5D9F1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Tav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ת </w:t>
            </w:r>
          </w:p>
        </w:tc>
        <w:tc>
          <w:tcPr>
            <w:tcW w:w="1237" w:type="pct"/>
            <w:shd w:val="clear" w:color="000000" w:fill="C5D9F1"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orah,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odah </w:t>
            </w:r>
          </w:p>
        </w:tc>
        <w:tc>
          <w:tcPr>
            <w:tcW w:w="1236" w:type="pct"/>
            <w:shd w:val="clear" w:color="000000" w:fill="C5D9F1"/>
          </w:tcPr>
          <w:p w:rsidR="00165239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Stand in circle, hand students the Torah, they respond with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</w:t>
            </w:r>
            <w:r w:rsidRPr="00E21F6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odah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, pass to next pe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bidi="he-IL"/>
              </w:rPr>
              <w:t>rson, etc.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22-Oct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Sin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שֹ  </w:t>
            </w:r>
          </w:p>
        </w:tc>
        <w:tc>
          <w:tcPr>
            <w:tcW w:w="1237" w:type="pct"/>
            <w:shd w:val="clear" w:color="000000" w:fill="E4DFEC"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S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ame-a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s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im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ah</w:t>
            </w:r>
          </w:p>
        </w:tc>
        <w:tc>
          <w:tcPr>
            <w:tcW w:w="1236" w:type="pct"/>
            <w:shd w:val="clear" w:color="000000" w:fill="E4DFEC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 xml:space="preserve">Relate back to </w:t>
            </w:r>
            <w:r w:rsidRPr="00181C9F">
              <w:rPr>
                <w:rFonts w:ascii="Calibri" w:eastAsia="Times New Roman" w:hAnsi="Calibri" w:cs="Arial"/>
                <w:i/>
                <w:iCs/>
                <w:color w:val="000000"/>
                <w:lang w:bidi="he-IL"/>
              </w:rPr>
              <w:t>Sim</w:t>
            </w:r>
            <w:r w:rsidRPr="00DC6337">
              <w:rPr>
                <w:rFonts w:ascii="Calibri" w:eastAsia="Times New Roman" w:hAnsi="Calibri" w:cs="Arial"/>
                <w:i/>
                <w:iCs/>
                <w:color w:val="000000"/>
                <w:u w:val="single"/>
                <w:lang w:bidi="he-IL"/>
              </w:rPr>
              <w:t>h</w:t>
            </w:r>
            <w:r w:rsidRPr="00181C9F">
              <w:rPr>
                <w:rFonts w:ascii="Calibri" w:eastAsia="Times New Roman" w:hAnsi="Calibri" w:cs="Arial"/>
                <w:i/>
                <w:iCs/>
                <w:color w:val="000000"/>
                <w:lang w:bidi="he-IL"/>
              </w:rPr>
              <w:t>at Torah</w:t>
            </w:r>
          </w:p>
        </w:tc>
        <w:tc>
          <w:tcPr>
            <w:tcW w:w="1235" w:type="pct"/>
            <w:shd w:val="clear" w:color="000000" w:fill="E4DFEC"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29-Oct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Koof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ק  </w:t>
            </w:r>
          </w:p>
        </w:tc>
        <w:tc>
          <w:tcPr>
            <w:tcW w:w="1237" w:type="pct"/>
            <w:shd w:val="clear" w:color="000000" w:fill="C5D9F1"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K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adosh, (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os)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k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iddush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267D5D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Compare regular random cup to Kiddush cup, what makes it holy/special?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5-Nov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Bet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>בּ</w:t>
            </w:r>
          </w:p>
        </w:tc>
        <w:tc>
          <w:tcPr>
            <w:tcW w:w="1237" w:type="pct"/>
            <w:shd w:val="clear" w:color="000000" w:fill="E4DFEC"/>
            <w:hideMark/>
          </w:tcPr>
          <w:p w:rsidR="00165239" w:rsidRPr="002601D8" w:rsidRDefault="00165239" w:rsidP="00181C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B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oker tov, </w:t>
            </w:r>
            <w:r w:rsidR="00181C9F"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b</w:t>
            </w:r>
            <w:r w:rsid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'vakasha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181C9F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A fun good morning skit with 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b’vakasha</w:t>
            </w:r>
            <w:r w:rsidR="00AC209C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and 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todah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mixed in. </w:t>
            </w:r>
          </w:p>
        </w:tc>
        <w:tc>
          <w:tcPr>
            <w:tcW w:w="1235" w:type="pct"/>
            <w:shd w:val="clear" w:color="000000" w:fill="E4DFEC"/>
          </w:tcPr>
          <w:p w:rsidR="00165239" w:rsidRPr="00F00586" w:rsidRDefault="00181C9F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Todah 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12-Nov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/>
                <w:color w:val="000000"/>
                <w:rtl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Gimmel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 </w:t>
            </w:r>
            <w:r>
              <w:rPr>
                <w:rFonts w:ascii="Calibri" w:eastAsia="Times New Roman" w:hAnsi="Calibri" w:hint="cs"/>
                <w:color w:val="000000"/>
                <w:rtl/>
                <w:lang w:bidi="he-IL"/>
              </w:rPr>
              <w:t>ג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G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'milut 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asadim,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g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adol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/katan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181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Play with something that is small and big, like a 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Kiddush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cup. 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kiddush katan, Kos kiddush gadol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18-Nov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Hey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ה  </w:t>
            </w:r>
          </w:p>
        </w:tc>
        <w:tc>
          <w:tcPr>
            <w:tcW w:w="1237" w:type="pct"/>
            <w:shd w:val="clear" w:color="000000" w:fill="E4DFEC"/>
            <w:hideMark/>
          </w:tcPr>
          <w:p w:rsidR="00165239" w:rsidRPr="00F00586" w:rsidRDefault="00F00586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</w:t>
            </w:r>
            <w:r w:rsidR="00165239"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om </w:t>
            </w:r>
            <w:r w:rsidR="00165239"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h</w:t>
            </w:r>
            <w:r w:rsidR="00165239"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uledet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akol b’seder </w:t>
            </w:r>
          </w:p>
        </w:tc>
        <w:tc>
          <w:tcPr>
            <w:tcW w:w="1236" w:type="pct"/>
            <w:shd w:val="clear" w:color="000000" w:fill="E4DFEC"/>
          </w:tcPr>
          <w:p w:rsidR="00165239" w:rsidRDefault="00181C9F" w:rsidP="00181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“I hear today’s  your birthday! 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Yom Huledet Same</w:t>
            </w:r>
            <w:r w:rsidR="00DC6337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-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! How’s it going?” </w:t>
            </w:r>
          </w:p>
          <w:p w:rsidR="00181C9F" w:rsidRPr="00DC5F9B" w:rsidRDefault="00181C9F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“</w:t>
            </w:r>
            <w:r w:rsidRPr="00181C9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Hakol b’seder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!”</w:t>
            </w:r>
          </w:p>
        </w:tc>
        <w:tc>
          <w:tcPr>
            <w:tcW w:w="1235" w:type="pct"/>
            <w:shd w:val="clear" w:color="000000" w:fill="E4DFEC"/>
          </w:tcPr>
          <w:p w:rsidR="00165239" w:rsidRPr="00DC5F9B" w:rsidRDefault="00181C9F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Same</w:t>
            </w:r>
            <w:r w:rsidR="00DC6337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-</w:t>
            </w:r>
            <w:r w:rsidRPr="00F00586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</w:t>
            </w:r>
            <w:r w:rsidR="00165239" w:rsidRPr="00F00586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="00165239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(add to yom huledet) 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3-Dec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Nun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נ  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N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er/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n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erot,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n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es gadol hayah sham,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n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er tamid 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06FA4" w:rsidP="00AC2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Counting how many </w:t>
            </w:r>
            <w:r w:rsidRPr="00106FA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nerot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will be needed 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>in preparing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for </w:t>
            </w:r>
            <w:r w:rsidRPr="00AC209C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AC209C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anukkah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; introduce phrase based on letters on dreidel sides </w:t>
            </w:r>
          </w:p>
        </w:tc>
        <w:tc>
          <w:tcPr>
            <w:tcW w:w="1235" w:type="pct"/>
            <w:shd w:val="clear" w:color="000000" w:fill="C5D9F1"/>
          </w:tcPr>
          <w:p w:rsidR="00165239" w:rsidRPr="00F00586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Gadol </w:t>
            </w: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10-Dec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06FA4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06FA4">
              <w:rPr>
                <w:rFonts w:ascii="Calibri" w:eastAsia="Times New Roman" w:hAnsi="Calibri" w:cs="Calibri"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anukkah</w:t>
            </w:r>
          </w:p>
        </w:tc>
        <w:tc>
          <w:tcPr>
            <w:tcW w:w="515" w:type="pct"/>
            <w:shd w:val="clear" w:color="000000" w:fill="E4DFEC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Chet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 ח  </w:t>
            </w:r>
          </w:p>
        </w:tc>
        <w:tc>
          <w:tcPr>
            <w:tcW w:w="1237" w:type="pct"/>
            <w:shd w:val="clear" w:color="000000" w:fill="E4DFEC"/>
            <w:hideMark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ag,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anukkah, </w:t>
            </w:r>
            <w:r w:rsidRPr="00181C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anukiyah</w:t>
            </w:r>
          </w:p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OR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odesh,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eshvan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 </w:t>
            </w:r>
          </w:p>
        </w:tc>
        <w:tc>
          <w:tcPr>
            <w:tcW w:w="1236" w:type="pct"/>
            <w:shd w:val="clear" w:color="000000" w:fill="E4DFEC"/>
          </w:tcPr>
          <w:p w:rsidR="00165239" w:rsidRDefault="00AC209C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Light</w:t>
            </w:r>
            <w:r w:rsidR="00106FA4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the </w:t>
            </w:r>
            <w:r w:rsidR="00106FA4" w:rsidRPr="00106FA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="00106FA4" w:rsidRPr="00106FA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anuki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</w:t>
            </w:r>
            <w:r w:rsidR="00106FA4" w:rsidRPr="00106FA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ah</w:t>
            </w:r>
            <w:r w:rsidR="00106FA4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(with blessings) and wish one another </w:t>
            </w:r>
            <w:r w:rsidR="00106FA4"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="00106FA4"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ag same-a</w:t>
            </w:r>
            <w:r w:rsidR="00106FA4"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="00106FA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 xml:space="preserve"> </w:t>
            </w:r>
          </w:p>
        </w:tc>
        <w:tc>
          <w:tcPr>
            <w:tcW w:w="1235" w:type="pct"/>
            <w:shd w:val="clear" w:color="000000" w:fill="E4DFEC"/>
          </w:tcPr>
          <w:p w:rsidR="00165239" w:rsidRPr="002601D8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ag same-a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01D8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nes gadol </w:t>
            </w:r>
            <w:r w:rsidR="00106FA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hayah sham, ner/nerot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lastRenderedPageBreak/>
              <w:t>7-Jan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Aleph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א  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ron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hakodesh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OR </w:t>
            </w:r>
            <w:r w:rsidRPr="00F00586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retz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5" w:type="pct"/>
            <w:shd w:val="clear" w:color="000000" w:fill="C5D9F1"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Kodesh/kadosh 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21-Jan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Tzadee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צ  </w:t>
            </w:r>
          </w:p>
        </w:tc>
        <w:tc>
          <w:tcPr>
            <w:tcW w:w="1237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Tz</w:t>
            </w: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 xml:space="preserve">edakah, </w:t>
            </w:r>
            <w:r w:rsidRPr="00F00586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tz</w:t>
            </w: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edek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, ei</w:t>
            </w:r>
            <w:r w:rsidRPr="00662850">
              <w:rPr>
                <w:rFonts w:ascii="Calibri" w:eastAsia="Times New Roman" w:hAnsi="Calibri" w:cs="Calibri"/>
                <w:b/>
                <w:bCs/>
                <w:color w:val="000000"/>
                <w:lang w:bidi="he-IL"/>
              </w:rPr>
              <w:t>tz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106FA4" w:rsidP="00AC2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Everyone gets a coin and is asked to donate </w:t>
            </w:r>
            <w:r w:rsidR="00AC209C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tz’</w:t>
            </w:r>
            <w:r w:rsidRPr="00106FA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dakah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>. S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ing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version of </w:t>
            </w:r>
            <w:r w:rsidR="00AC209C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Eitz </w:t>
            </w:r>
            <w:r w:rsidR="00AC209C" w:rsidRPr="00AC209C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106FA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ayim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song.</w:t>
            </w: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28-Jan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Tu B'shevat</w:t>
            </w:r>
          </w:p>
        </w:tc>
        <w:tc>
          <w:tcPr>
            <w:tcW w:w="515" w:type="pct"/>
            <w:shd w:val="clear" w:color="000000" w:fill="C5D9F1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Tet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ט  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u Bi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’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vat,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ov (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odesh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ov, boker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ov, erev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ov, shavua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ov</w:t>
            </w: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, etc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.</w:t>
            </w: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)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AC209C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A fun-something with all the “___ </w:t>
            </w:r>
            <w:r w:rsidRPr="00AC209C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tov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” greetings!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4-Feb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Kaf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 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>כּ</w:t>
            </w:r>
          </w:p>
        </w:tc>
        <w:tc>
          <w:tcPr>
            <w:tcW w:w="1237" w:type="pct"/>
            <w:shd w:val="clear" w:color="000000" w:fill="E4DFEC"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K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avod,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K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ol ha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k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avod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11-Feb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Pay </w:t>
            </w:r>
            <w:r>
              <w:rPr>
                <w:rFonts w:ascii="Calibri" w:eastAsia="Times New Roman" w:hAnsi="Calibri" w:cs="Arial"/>
                <w:color w:val="000000"/>
                <w:lang w:bidi="he-IL"/>
              </w:rPr>
              <w:t xml:space="preserve">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>פּ</w:t>
            </w:r>
          </w:p>
        </w:tc>
        <w:tc>
          <w:tcPr>
            <w:tcW w:w="1237" w:type="pct"/>
            <w:shd w:val="clear" w:color="000000" w:fill="C5D9F1"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P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urim,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P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esa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AC209C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Upbeat dividing of ritual objects (or photos) into the right holiday grouping.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AC209C">
        <w:trPr>
          <w:trHeight w:val="620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25-Feb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Purim Carnival / Purim</w:t>
            </w:r>
          </w:p>
        </w:tc>
        <w:tc>
          <w:tcPr>
            <w:tcW w:w="515" w:type="pct"/>
            <w:shd w:val="clear" w:color="000000" w:fill="E4DFEC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</w:p>
        </w:tc>
        <w:tc>
          <w:tcPr>
            <w:tcW w:w="1237" w:type="pct"/>
            <w:shd w:val="clear" w:color="000000" w:fill="E4DFEC"/>
            <w:hideMark/>
          </w:tcPr>
          <w:p w:rsidR="00165239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Purim / 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ag Purim same-a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!</w:t>
            </w:r>
          </w:p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DC6337">
              <w:rPr>
                <w:rFonts w:ascii="Calibri" w:eastAsia="Times New Roman" w:hAnsi="Calibri" w:cs="Calibri"/>
                <w:i/>
                <w:iCs/>
                <w:lang w:bidi="he-IL"/>
              </w:rPr>
              <w:t>M’gi</w:t>
            </w:r>
            <w:r w:rsidR="00DC6337">
              <w:rPr>
                <w:rFonts w:ascii="Calibri" w:eastAsia="Times New Roman" w:hAnsi="Calibri" w:cs="Calibri"/>
                <w:i/>
                <w:iCs/>
                <w:lang w:bidi="he-IL"/>
              </w:rPr>
              <w:t>l</w:t>
            </w:r>
            <w:r w:rsidRPr="00DC6337">
              <w:rPr>
                <w:rFonts w:ascii="Calibri" w:eastAsia="Times New Roman" w:hAnsi="Calibri" w:cs="Calibri"/>
                <w:i/>
                <w:iCs/>
                <w:lang w:bidi="he-IL"/>
              </w:rPr>
              <w:t>lat Ester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M’gillah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as compared to 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Torah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</w:t>
            </w:r>
          </w:p>
        </w:tc>
        <w:tc>
          <w:tcPr>
            <w:tcW w:w="1235" w:type="pct"/>
            <w:shd w:val="clear" w:color="000000" w:fill="E4DFEC"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ag, same-a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Torah 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4-Mar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 xml:space="preserve">Zayin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ז </w:t>
            </w:r>
          </w:p>
        </w:tc>
        <w:tc>
          <w:tcPr>
            <w:tcW w:w="1237" w:type="pct"/>
            <w:shd w:val="clear" w:color="000000" w:fill="C5D9F1"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Z’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ro-a, o</w:t>
            </w:r>
            <w:r w:rsidRPr="000B58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z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nei Haman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AC2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Purim and Passover are close together –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use these two objects to differentiate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between one and</w:t>
            </w:r>
            <w:r w:rsidR="00AC209C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the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other </w:t>
            </w: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11-Mar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Tzadee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</w:t>
            </w:r>
            <w:r w:rsidRPr="00F00586">
              <w:rPr>
                <w:rFonts w:asciiTheme="minorBidi" w:eastAsia="Times New Roman" w:hAnsiTheme="minorBidi"/>
                <w:color w:val="000000"/>
                <w:rtl/>
                <w:lang w:bidi="he-IL"/>
              </w:rPr>
              <w:t>ץ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bidi="he-IL"/>
              </w:rPr>
              <w:t xml:space="preserve">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צ  </w:t>
            </w:r>
          </w:p>
        </w:tc>
        <w:tc>
          <w:tcPr>
            <w:tcW w:w="1237" w:type="pct"/>
            <w:shd w:val="clear" w:color="000000" w:fill="E4DFEC"/>
            <w:hideMark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Ma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tz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ah, 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ame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tz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267D5D" w:rsidP="00AC2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Which things are kosher for </w:t>
            </w:r>
            <w:r w:rsidR="00AC209C" w:rsidRPr="00AC209C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Pesa</w:t>
            </w:r>
            <w:r w:rsidR="00AC209C" w:rsidRPr="00AC209C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and which are </w:t>
            </w:r>
            <w:r w:rsidRPr="00AC209C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AC209C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ametz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? </w:t>
            </w: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18-Mar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Pesach</w:t>
            </w:r>
          </w:p>
        </w:tc>
        <w:tc>
          <w:tcPr>
            <w:tcW w:w="515" w:type="pct"/>
            <w:shd w:val="clear" w:color="000000" w:fill="C5D9F1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Dalet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ד  </w:t>
            </w:r>
          </w:p>
        </w:tc>
        <w:tc>
          <w:tcPr>
            <w:tcW w:w="1237" w:type="pct"/>
            <w:shd w:val="clear" w:color="000000" w:fill="C5D9F1"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ayeinu, haga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dd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ah</w:t>
            </w: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5" w:type="pct"/>
            <w:shd w:val="clear" w:color="000000" w:fill="C5D9F1"/>
          </w:tcPr>
          <w:p w:rsidR="00165239" w:rsidRPr="000B585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0B585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z’ro-a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25-Mar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Ayin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ע  </w:t>
            </w:r>
          </w:p>
        </w:tc>
        <w:tc>
          <w:tcPr>
            <w:tcW w:w="1237" w:type="pct"/>
            <w:shd w:val="clear" w:color="000000" w:fill="E4DFEC"/>
          </w:tcPr>
          <w:p w:rsidR="00165239" w:rsidRPr="004B256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Eitz (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ayim), Omer 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267D5D" w:rsidP="00267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“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Pesa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 was last week! Have you been counting the 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Omer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?”</w:t>
            </w: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15-Apr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Yom Ha'atzmaut</w:t>
            </w:r>
          </w:p>
        </w:tc>
        <w:tc>
          <w:tcPr>
            <w:tcW w:w="515" w:type="pct"/>
            <w:shd w:val="clear" w:color="000000" w:fill="C5D9F1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Yud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י  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Pr="004B256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Y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om: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Y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om Ha'atzmaut,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Y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om Ha'zikaron, </w:t>
            </w:r>
            <w:r w:rsidR="00DC6337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  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y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om tov,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Y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israel 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Tov 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22-Apr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E4DFEC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Vav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he-IL"/>
              </w:rPr>
              <w:t xml:space="preserve"> 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ו  </w:t>
            </w:r>
          </w:p>
        </w:tc>
        <w:tc>
          <w:tcPr>
            <w:tcW w:w="1237" w:type="pct"/>
            <w:shd w:val="clear" w:color="000000" w:fill="E4DFEC"/>
          </w:tcPr>
          <w:p w:rsidR="00165239" w:rsidRPr="004B256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V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’tzivanu</w:t>
            </w:r>
          </w:p>
        </w:tc>
        <w:tc>
          <w:tcPr>
            <w:tcW w:w="1236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Mitzvah </w:t>
            </w: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29-Apr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515" w:type="pct"/>
            <w:shd w:val="clear" w:color="000000" w:fill="C5D9F1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Resh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ר  </w:t>
            </w:r>
          </w:p>
        </w:tc>
        <w:tc>
          <w:tcPr>
            <w:tcW w:w="1237" w:type="pct"/>
            <w:shd w:val="clear" w:color="000000" w:fill="C5D9F1"/>
            <w:hideMark/>
          </w:tcPr>
          <w:p w:rsidR="00165239" w:rsidRPr="004B256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R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’fu-ah sh'leimah,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R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osh Hodesh </w:t>
            </w: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615"/>
        </w:trPr>
        <w:tc>
          <w:tcPr>
            <w:tcW w:w="262" w:type="pct"/>
            <w:shd w:val="clear" w:color="000000" w:fill="E4DFEC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6-May</w:t>
            </w:r>
          </w:p>
        </w:tc>
        <w:tc>
          <w:tcPr>
            <w:tcW w:w="51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 </w:t>
            </w:r>
          </w:p>
        </w:tc>
        <w:tc>
          <w:tcPr>
            <w:tcW w:w="515" w:type="pct"/>
            <w:shd w:val="clear" w:color="000000" w:fill="E4DFEC"/>
            <w:hideMark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Lamed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he-IL"/>
              </w:rPr>
              <w:t xml:space="preserve">ל  </w:t>
            </w:r>
          </w:p>
        </w:tc>
        <w:tc>
          <w:tcPr>
            <w:tcW w:w="1237" w:type="pct"/>
            <w:shd w:val="clear" w:color="000000" w:fill="E4DFEC"/>
            <w:hideMark/>
          </w:tcPr>
          <w:p w:rsidR="00165239" w:rsidRPr="004B2564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L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'hitra-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ot,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r w:rsidRPr="00F005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  <w:t>l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'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4B2564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ayim</w:t>
            </w:r>
          </w:p>
        </w:tc>
        <w:tc>
          <w:tcPr>
            <w:tcW w:w="1236" w:type="pct"/>
            <w:shd w:val="clear" w:color="000000" w:fill="E4DFEC"/>
          </w:tcPr>
          <w:p w:rsidR="00165239" w:rsidRDefault="00267D5D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“We’re almost done with the school year and it will be time to say  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l’hitraot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!”</w:t>
            </w:r>
          </w:p>
          <w:p w:rsidR="00267D5D" w:rsidRPr="00DC5F9B" w:rsidRDefault="00267D5D" w:rsidP="00267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 xml:space="preserve">“School is almost out! 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L’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67D5D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ayim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!”</w:t>
            </w:r>
          </w:p>
        </w:tc>
        <w:tc>
          <w:tcPr>
            <w:tcW w:w="1235" w:type="pct"/>
            <w:shd w:val="clear" w:color="000000" w:fill="E4DFEC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65239" w:rsidRPr="00DC5F9B" w:rsidTr="003B742B">
        <w:trPr>
          <w:trHeight w:val="315"/>
        </w:trPr>
        <w:tc>
          <w:tcPr>
            <w:tcW w:w="262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20-May</w:t>
            </w:r>
          </w:p>
        </w:tc>
        <w:tc>
          <w:tcPr>
            <w:tcW w:w="51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Shavuot</w:t>
            </w:r>
          </w:p>
        </w:tc>
        <w:tc>
          <w:tcPr>
            <w:tcW w:w="515" w:type="pct"/>
            <w:shd w:val="clear" w:color="000000" w:fill="C5D9F1"/>
            <w:hideMark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DC5F9B">
              <w:rPr>
                <w:rFonts w:ascii="Calibri" w:eastAsia="Times New Roman" w:hAnsi="Calibri" w:cs="Calibri"/>
                <w:color w:val="000000"/>
                <w:lang w:bidi="he-IL"/>
              </w:rPr>
              <w:t>(last day)</w:t>
            </w:r>
          </w:p>
        </w:tc>
        <w:tc>
          <w:tcPr>
            <w:tcW w:w="1237" w:type="pct"/>
            <w:shd w:val="clear" w:color="000000" w:fill="C5D9F1"/>
          </w:tcPr>
          <w:p w:rsidR="00165239" w:rsidRPr="009F4EFD" w:rsidRDefault="00165239" w:rsidP="003B74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1236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235" w:type="pct"/>
            <w:shd w:val="clear" w:color="000000" w:fill="C5D9F1"/>
          </w:tcPr>
          <w:p w:rsidR="00165239" w:rsidRPr="00DC5F9B" w:rsidRDefault="00165239" w:rsidP="003B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</w:tbl>
    <w:p w:rsidR="00A712AB" w:rsidRDefault="00DC6337" w:rsidP="00AC209C"/>
    <w:sectPr w:rsidR="00A712AB" w:rsidSect="00165239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9C" w:rsidRDefault="00AC209C" w:rsidP="00AC209C">
      <w:pPr>
        <w:spacing w:after="0" w:line="240" w:lineRule="auto"/>
      </w:pPr>
      <w:r>
        <w:separator/>
      </w:r>
    </w:p>
  </w:endnote>
  <w:endnote w:type="continuationSeparator" w:id="0">
    <w:p w:rsidR="00AC209C" w:rsidRDefault="00AC209C" w:rsidP="00A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01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09C" w:rsidRDefault="00AC2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09C" w:rsidRDefault="00AC2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9C" w:rsidRDefault="00AC209C" w:rsidP="00AC209C">
      <w:pPr>
        <w:spacing w:after="0" w:line="240" w:lineRule="auto"/>
      </w:pPr>
      <w:r>
        <w:separator/>
      </w:r>
    </w:p>
  </w:footnote>
  <w:footnote w:type="continuationSeparator" w:id="0">
    <w:p w:rsidR="00AC209C" w:rsidRDefault="00AC209C" w:rsidP="00A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9C" w:rsidRDefault="00AC209C">
    <w:pPr>
      <w:pStyle w:val="Header"/>
    </w:pPr>
    <w:r>
      <w:t>#OnwardHebrew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Jewish Life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3DCE"/>
    <w:multiLevelType w:val="hybridMultilevel"/>
    <w:tmpl w:val="186A131E"/>
    <w:lvl w:ilvl="0" w:tplc="EFFEA7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39"/>
    <w:rsid w:val="00106FA4"/>
    <w:rsid w:val="00165239"/>
    <w:rsid w:val="00181C9F"/>
    <w:rsid w:val="00267D5D"/>
    <w:rsid w:val="005C227D"/>
    <w:rsid w:val="0078079C"/>
    <w:rsid w:val="00AC209C"/>
    <w:rsid w:val="00DC6337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C607E1-0609-4AA6-9330-3812FE0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9C"/>
  </w:style>
  <w:style w:type="paragraph" w:styleId="Footer">
    <w:name w:val="footer"/>
    <w:basedOn w:val="Normal"/>
    <w:link w:val="FooterChar"/>
    <w:uiPriority w:val="99"/>
    <w:unhideWhenUsed/>
    <w:rsid w:val="00AC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6</cp:revision>
  <dcterms:created xsi:type="dcterms:W3CDTF">2018-05-31T17:19:00Z</dcterms:created>
  <dcterms:modified xsi:type="dcterms:W3CDTF">2018-06-20T21:20:00Z</dcterms:modified>
</cp:coreProperties>
</file>