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1-Accent1"/>
        <w:tblW w:w="5000" w:type="pct"/>
        <w:tblLook w:val="04A0" w:firstRow="1" w:lastRow="0" w:firstColumn="1" w:lastColumn="0" w:noHBand="0" w:noVBand="1"/>
      </w:tblPr>
      <w:tblGrid>
        <w:gridCol w:w="1871"/>
        <w:gridCol w:w="5089"/>
        <w:gridCol w:w="2616"/>
      </w:tblGrid>
      <w:tr w:rsidR="00B215B0" w:rsidRPr="00D253A0" w:rsidTr="002707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</w:tcPr>
          <w:p w:rsidR="00B215B0" w:rsidRPr="008D55CE" w:rsidRDefault="00B215B0" w:rsidP="002707E9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rtl/>
                <w:lang w:bidi="he-I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Grade Level</w:t>
            </w:r>
          </w:p>
        </w:tc>
        <w:tc>
          <w:tcPr>
            <w:tcW w:w="2657" w:type="pct"/>
            <w:hideMark/>
          </w:tcPr>
          <w:p w:rsidR="00B215B0" w:rsidRPr="00D253A0" w:rsidRDefault="00B215B0" w:rsidP="002707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bidi="he-IL"/>
              </w:rPr>
            </w:pPr>
            <w:r w:rsidRPr="00D253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J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LV Category(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ies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)</w:t>
            </w:r>
            <w:r w:rsidRPr="00D253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to Introduce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 in Class</w:t>
            </w:r>
          </w:p>
        </w:tc>
        <w:tc>
          <w:tcPr>
            <w:tcW w:w="1366" w:type="pct"/>
            <w:hideMark/>
          </w:tcPr>
          <w:p w:rsidR="00B215B0" w:rsidRPr="00D253A0" w:rsidRDefault="00B215B0" w:rsidP="006203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24"/>
                <w:szCs w:val="24"/>
                <w:lang w:bidi="he-IL"/>
              </w:rPr>
            </w:pPr>
            <w:r w:rsidRPr="00D253A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 xml:space="preserve">JLV Terms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bidi="he-IL"/>
              </w:rPr>
              <w:t>Chosen</w:t>
            </w:r>
          </w:p>
        </w:tc>
      </w:tr>
      <w:tr w:rsidR="00B215B0" w:rsidRPr="00DC5F9B" w:rsidTr="0027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</w:tcPr>
          <w:p w:rsidR="00B215B0" w:rsidRDefault="006454B0" w:rsidP="002707E9">
            <w:pPr>
              <w:jc w:val="center"/>
              <w:rPr>
                <w:rFonts w:ascii="Calibri" w:eastAsia="Times New Roman" w:hAnsi="Calibri"/>
                <w:color w:val="000000"/>
                <w:rtl/>
                <w:lang w:bidi="he-IL"/>
              </w:rPr>
            </w:pPr>
            <w:r>
              <w:rPr>
                <w:rFonts w:ascii="Calibri" w:eastAsia="Times New Roman" w:hAnsi="Calibri"/>
                <w:color w:val="000000"/>
                <w:lang w:bidi="he-IL"/>
              </w:rPr>
              <w:t>K</w:t>
            </w:r>
          </w:p>
        </w:tc>
        <w:tc>
          <w:tcPr>
            <w:tcW w:w="2657" w:type="pct"/>
          </w:tcPr>
          <w:p w:rsidR="00B215B0" w:rsidRDefault="00B215B0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Default="00DE766F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Shabbat</w:t>
            </w:r>
          </w:p>
          <w:p w:rsidR="00B215B0" w:rsidRDefault="00B215B0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Pr="00DC5F9B" w:rsidRDefault="00B215B0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</w:tcPr>
          <w:p w:rsidR="00DE766F" w:rsidRPr="00DE766F" w:rsidRDefault="00DE766F" w:rsidP="00DE76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Hamotzi</w:t>
            </w:r>
            <w:proofErr w:type="spellEnd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Kiddush, </w:t>
            </w:r>
            <w:r w:rsidR="000276B5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 </w:t>
            </w:r>
            <w:proofErr w:type="spellStart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l’hadlik</w:t>
            </w:r>
            <w:proofErr w:type="spellEnd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ner</w:t>
            </w:r>
            <w:proofErr w:type="spellEnd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r w:rsidR="000276B5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           </w:t>
            </w:r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Shabbat Shalom, </w:t>
            </w:r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allah</w:t>
            </w:r>
          </w:p>
        </w:tc>
      </w:tr>
      <w:tr w:rsidR="00B215B0" w:rsidRPr="00DC5F9B" w:rsidTr="002707E9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</w:tcPr>
          <w:p w:rsidR="00B215B0" w:rsidRDefault="006454B0" w:rsidP="002707E9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  <w:r>
              <w:rPr>
                <w:rFonts w:ascii="Calibri" w:eastAsia="Times New Roman" w:hAnsi="Calibri" w:cs="Arial"/>
                <w:color w:val="000000"/>
                <w:lang w:bidi="he-IL"/>
              </w:rPr>
              <w:t>1</w:t>
            </w:r>
          </w:p>
        </w:tc>
        <w:tc>
          <w:tcPr>
            <w:tcW w:w="2657" w:type="pct"/>
          </w:tcPr>
          <w:p w:rsidR="00B215B0" w:rsidRDefault="00B215B0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Default="005318B1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Bible/</w:t>
            </w:r>
            <w:r w:rsidR="006454B0">
              <w:rPr>
                <w:rFonts w:ascii="Calibri" w:eastAsia="Times New Roman" w:hAnsi="Calibri" w:cs="Calibri"/>
                <w:color w:val="000000"/>
                <w:lang w:bidi="he-IL"/>
              </w:rPr>
              <w:t>Torah</w:t>
            </w:r>
            <w:r>
              <w:rPr>
                <w:rFonts w:ascii="Calibri" w:eastAsia="Times New Roman" w:hAnsi="Calibri" w:cs="Calibri"/>
                <w:color w:val="000000"/>
                <w:lang w:bidi="he-IL"/>
              </w:rPr>
              <w:t>, Jewish Books</w:t>
            </w:r>
          </w:p>
          <w:p w:rsidR="00B215B0" w:rsidRDefault="00B215B0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Pr="00DC5F9B" w:rsidRDefault="00B215B0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</w:tcPr>
          <w:p w:rsidR="00B215B0" w:rsidRPr="002707E9" w:rsidRDefault="002707E9" w:rsidP="0027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B’reishit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Sh’mot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Vayikra,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B’midbar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D’varim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siddur, Torah,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umash</w:t>
            </w:r>
            <w:proofErr w:type="spellEnd"/>
          </w:p>
        </w:tc>
      </w:tr>
      <w:tr w:rsidR="00B215B0" w:rsidRPr="00DC5F9B" w:rsidTr="0027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</w:tcPr>
          <w:p w:rsidR="00B215B0" w:rsidRDefault="006454B0" w:rsidP="002707E9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  <w:r>
              <w:rPr>
                <w:rFonts w:ascii="Calibri" w:eastAsia="Times New Roman" w:hAnsi="Calibri" w:cs="Arial"/>
                <w:color w:val="000000"/>
                <w:lang w:bidi="he-IL"/>
              </w:rPr>
              <w:t>2</w:t>
            </w:r>
          </w:p>
        </w:tc>
        <w:tc>
          <w:tcPr>
            <w:tcW w:w="2657" w:type="pct"/>
          </w:tcPr>
          <w:p w:rsidR="00B215B0" w:rsidRDefault="00B215B0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5318B1" w:rsidRDefault="005318B1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Israel and World Jewry</w:t>
            </w:r>
          </w:p>
          <w:p w:rsidR="005318B1" w:rsidRDefault="005318B1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Pr="00DC5F9B" w:rsidRDefault="00B215B0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</w:tcPr>
          <w:p w:rsidR="00B215B0" w:rsidRPr="00DE766F" w:rsidRDefault="00DE766F" w:rsidP="00270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Am </w:t>
            </w:r>
            <w:proofErr w:type="spellStart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Yisra</w:t>
            </w:r>
            <w:proofErr w:type="spellEnd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-el, </w:t>
            </w:r>
            <w:proofErr w:type="spellStart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Eretz</w:t>
            </w:r>
            <w:proofErr w:type="spellEnd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Yisra</w:t>
            </w:r>
            <w:proofErr w:type="spellEnd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-el, </w:t>
            </w:r>
            <w:proofErr w:type="spellStart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Y’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rushalayim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Hatikvah</w:t>
            </w:r>
            <w:proofErr w:type="spellEnd"/>
          </w:p>
        </w:tc>
      </w:tr>
      <w:tr w:rsidR="00B215B0" w:rsidRPr="00DC5F9B" w:rsidTr="002707E9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</w:tcPr>
          <w:p w:rsidR="00B215B0" w:rsidRDefault="006454B0" w:rsidP="002707E9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  <w:r>
              <w:rPr>
                <w:rFonts w:ascii="Calibri" w:eastAsia="Times New Roman" w:hAnsi="Calibri" w:cs="Arial"/>
                <w:color w:val="000000"/>
                <w:lang w:bidi="he-IL"/>
              </w:rPr>
              <w:t>3</w:t>
            </w:r>
          </w:p>
        </w:tc>
        <w:tc>
          <w:tcPr>
            <w:tcW w:w="2657" w:type="pct"/>
          </w:tcPr>
          <w:p w:rsidR="00B215B0" w:rsidRDefault="00B215B0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Default="006454B0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God</w:t>
            </w:r>
            <w:r w:rsidR="002707E9">
              <w:rPr>
                <w:rFonts w:ascii="Calibri" w:eastAsia="Times New Roman" w:hAnsi="Calibri" w:cs="Calibri"/>
                <w:color w:val="000000"/>
                <w:lang w:bidi="he-IL"/>
              </w:rPr>
              <w:t>, Prayer and Worship</w:t>
            </w:r>
          </w:p>
          <w:p w:rsidR="00B215B0" w:rsidRDefault="00B215B0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Pr="00DC5F9B" w:rsidRDefault="00B215B0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</w:tcPr>
          <w:p w:rsidR="00B215B0" w:rsidRPr="002707E9" w:rsidRDefault="002707E9" w:rsidP="0027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T’fillah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b’ra</w:t>
            </w:r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kh</w:t>
            </w:r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ah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baru</w:t>
            </w:r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kh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Adonai, Elohim </w:t>
            </w:r>
          </w:p>
        </w:tc>
      </w:tr>
      <w:tr w:rsidR="00B215B0" w:rsidRPr="00DC5F9B" w:rsidTr="0027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</w:tcPr>
          <w:p w:rsidR="00B215B0" w:rsidRDefault="006454B0" w:rsidP="002707E9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  <w:r>
              <w:rPr>
                <w:rFonts w:ascii="Calibri" w:eastAsia="Times New Roman" w:hAnsi="Calibri" w:cs="Arial"/>
                <w:color w:val="000000"/>
                <w:lang w:bidi="he-IL"/>
              </w:rPr>
              <w:t>4</w:t>
            </w:r>
          </w:p>
        </w:tc>
        <w:tc>
          <w:tcPr>
            <w:tcW w:w="2657" w:type="pct"/>
          </w:tcPr>
          <w:p w:rsidR="00B215B0" w:rsidRDefault="00B215B0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Default="005318B1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Ritual Objects</w:t>
            </w:r>
          </w:p>
          <w:p w:rsidR="00B215B0" w:rsidRDefault="00B215B0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Pr="00DC5F9B" w:rsidRDefault="00B215B0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</w:tcPr>
          <w:p w:rsidR="00B215B0" w:rsidRPr="002707E9" w:rsidRDefault="002707E9" w:rsidP="00270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Kippah, tallit,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tzitzit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m’zuzzah</w:t>
            </w:r>
            <w:proofErr w:type="spellEnd"/>
          </w:p>
        </w:tc>
      </w:tr>
      <w:tr w:rsidR="00B215B0" w:rsidRPr="00DC5F9B" w:rsidTr="002707E9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</w:tcPr>
          <w:p w:rsidR="00B215B0" w:rsidRDefault="006454B0" w:rsidP="002707E9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  <w:r>
              <w:rPr>
                <w:rFonts w:ascii="Calibri" w:eastAsia="Times New Roman" w:hAnsi="Calibri" w:cs="Arial"/>
                <w:color w:val="000000"/>
                <w:lang w:bidi="he-IL"/>
              </w:rPr>
              <w:t>5</w:t>
            </w:r>
          </w:p>
        </w:tc>
        <w:tc>
          <w:tcPr>
            <w:tcW w:w="2657" w:type="pct"/>
          </w:tcPr>
          <w:p w:rsidR="00B215B0" w:rsidRDefault="00B215B0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Default="005318B1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Prayer and Worship</w:t>
            </w:r>
          </w:p>
          <w:p w:rsidR="00B215B0" w:rsidRDefault="00B215B0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Pr="00DC5F9B" w:rsidRDefault="00B215B0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</w:tcPr>
          <w:p w:rsidR="00B215B0" w:rsidRPr="002707E9" w:rsidRDefault="002707E9" w:rsidP="0027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She’he</w:t>
            </w:r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eyanu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Havdallah,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Mi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Shebera</w:t>
            </w:r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kh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 </w:t>
            </w:r>
            <w:r w:rsidR="000276B5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        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Birkat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Hamazon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</w:p>
        </w:tc>
      </w:tr>
      <w:tr w:rsidR="00B215B0" w:rsidRPr="00DC5F9B" w:rsidTr="0027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</w:tcPr>
          <w:p w:rsidR="00B215B0" w:rsidRDefault="006454B0" w:rsidP="002707E9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  <w:r>
              <w:rPr>
                <w:rFonts w:ascii="Calibri" w:eastAsia="Times New Roman" w:hAnsi="Calibri" w:cs="Arial"/>
                <w:color w:val="000000"/>
                <w:lang w:bidi="he-IL"/>
              </w:rPr>
              <w:t>6</w:t>
            </w:r>
          </w:p>
        </w:tc>
        <w:tc>
          <w:tcPr>
            <w:tcW w:w="2657" w:type="pct"/>
          </w:tcPr>
          <w:p w:rsidR="00B215B0" w:rsidRDefault="00B215B0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Default="005318B1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Synagogue/Community</w:t>
            </w:r>
          </w:p>
          <w:p w:rsidR="00B215B0" w:rsidRDefault="00B215B0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Pr="00DC5F9B" w:rsidRDefault="00B215B0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</w:tcPr>
          <w:p w:rsidR="002707E9" w:rsidRPr="00DE766F" w:rsidRDefault="002707E9" w:rsidP="00027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K’hilah</w:t>
            </w:r>
            <w:proofErr w:type="spellEnd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moreh</w:t>
            </w:r>
            <w:proofErr w:type="spellEnd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/a</w:t>
            </w:r>
            <w:r w:rsidR="000276B5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h</w:t>
            </w:r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/</w:t>
            </w:r>
            <w:proofErr w:type="spellStart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im</w:t>
            </w:r>
            <w:proofErr w:type="spellEnd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/</w:t>
            </w:r>
            <w:proofErr w:type="spellStart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ot</w:t>
            </w:r>
            <w:proofErr w:type="spellEnd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madri</w:t>
            </w:r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kh</w:t>
            </w:r>
            <w:proofErr w:type="spellEnd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/a</w:t>
            </w:r>
            <w:r w:rsidR="000276B5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h</w:t>
            </w:r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/</w:t>
            </w:r>
            <w:proofErr w:type="spellStart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im</w:t>
            </w:r>
            <w:proofErr w:type="spellEnd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/</w:t>
            </w:r>
            <w:proofErr w:type="spellStart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ot</w:t>
            </w:r>
            <w:proofErr w:type="spellEnd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</w:p>
          <w:p w:rsidR="00B215B0" w:rsidRPr="00DC5F9B" w:rsidRDefault="002707E9" w:rsidP="00270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  <w:proofErr w:type="spellStart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shali</w:t>
            </w:r>
            <w:proofErr w:type="spellEnd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-a</w:t>
            </w:r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/</w:t>
            </w:r>
            <w:proofErr w:type="spellStart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sh’li</w:t>
            </w:r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at</w:t>
            </w:r>
            <w:proofErr w:type="spellEnd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tzibur</w:t>
            </w:r>
            <w:proofErr w:type="spellEnd"/>
          </w:p>
        </w:tc>
      </w:tr>
      <w:tr w:rsidR="00B215B0" w:rsidRPr="00DC5F9B" w:rsidTr="002707E9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</w:tcPr>
          <w:p w:rsidR="00B215B0" w:rsidRDefault="006454B0" w:rsidP="002707E9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  <w:r>
              <w:rPr>
                <w:rFonts w:ascii="Calibri" w:eastAsia="Times New Roman" w:hAnsi="Calibri" w:cs="Arial"/>
                <w:color w:val="000000"/>
                <w:lang w:bidi="he-IL"/>
              </w:rPr>
              <w:t>7</w:t>
            </w:r>
          </w:p>
        </w:tc>
        <w:tc>
          <w:tcPr>
            <w:tcW w:w="2657" w:type="pct"/>
          </w:tcPr>
          <w:p w:rsidR="00B215B0" w:rsidRDefault="00B215B0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Default="006454B0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Lifecycle (Bar/Bat Mitzvah), Torah Service</w:t>
            </w:r>
          </w:p>
          <w:p w:rsidR="00B215B0" w:rsidRDefault="00B215B0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Pr="00DC5F9B" w:rsidRDefault="00B215B0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</w:tcPr>
          <w:p w:rsidR="002707E9" w:rsidRPr="002707E9" w:rsidRDefault="002707E9" w:rsidP="0027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Aliyah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la’Torah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, Bar/Bat/B’nai/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B’not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Mitzvah,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mazal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tov, </w:t>
            </w:r>
            <w:r w:rsidR="000276B5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yasher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ko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-a</w:t>
            </w:r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d’var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Torah, </w:t>
            </w:r>
            <w:proofErr w:type="spellStart"/>
            <w:r w:rsidR="00DE766F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parashah</w:t>
            </w:r>
            <w:proofErr w:type="spellEnd"/>
          </w:p>
        </w:tc>
      </w:tr>
      <w:tr w:rsidR="00B215B0" w:rsidRPr="00DC5F9B" w:rsidTr="002707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</w:tcPr>
          <w:p w:rsidR="00B215B0" w:rsidRDefault="006454B0" w:rsidP="002707E9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  <w:r>
              <w:rPr>
                <w:rFonts w:ascii="Calibri" w:eastAsia="Times New Roman" w:hAnsi="Calibri" w:cs="Arial"/>
                <w:color w:val="000000"/>
                <w:lang w:bidi="he-IL"/>
              </w:rPr>
              <w:t>8</w:t>
            </w:r>
          </w:p>
        </w:tc>
        <w:tc>
          <w:tcPr>
            <w:tcW w:w="2657" w:type="pct"/>
          </w:tcPr>
          <w:p w:rsidR="00B215B0" w:rsidRDefault="00B215B0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Default="005318B1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Value Words</w:t>
            </w:r>
            <w:r w:rsidR="006454B0">
              <w:rPr>
                <w:rFonts w:ascii="Calibri" w:eastAsia="Times New Roman" w:hAnsi="Calibri" w:cs="Calibri"/>
                <w:color w:val="000000"/>
                <w:lang w:bidi="he-IL"/>
              </w:rPr>
              <w:t xml:space="preserve"> (Relational)</w:t>
            </w:r>
          </w:p>
          <w:p w:rsidR="00B215B0" w:rsidRDefault="00B215B0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Pr="00DC5F9B" w:rsidRDefault="00B215B0" w:rsidP="002707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</w:tcPr>
          <w:p w:rsidR="00B215B0" w:rsidRPr="002707E9" w:rsidRDefault="002707E9" w:rsidP="002707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G’milut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asadim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r w:rsidR="000276B5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    </w:t>
            </w:r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lashon hara,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tikkun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olam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sh’lom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bayit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</w:t>
            </w:r>
          </w:p>
        </w:tc>
      </w:tr>
      <w:tr w:rsidR="00B215B0" w:rsidRPr="00DC5F9B" w:rsidTr="002707E9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pct"/>
          </w:tcPr>
          <w:p w:rsidR="00B215B0" w:rsidRDefault="006454B0" w:rsidP="002707E9">
            <w:pPr>
              <w:jc w:val="center"/>
              <w:rPr>
                <w:rFonts w:ascii="Calibri" w:eastAsia="Times New Roman" w:hAnsi="Calibri" w:cs="Arial"/>
                <w:color w:val="000000"/>
                <w:rtl/>
                <w:lang w:bidi="he-IL"/>
              </w:rPr>
            </w:pPr>
            <w:r>
              <w:rPr>
                <w:rFonts w:ascii="Calibri" w:eastAsia="Times New Roman" w:hAnsi="Calibri" w:cs="Arial"/>
                <w:color w:val="000000"/>
                <w:lang w:bidi="he-IL"/>
              </w:rPr>
              <w:t>9-12</w:t>
            </w:r>
          </w:p>
        </w:tc>
        <w:tc>
          <w:tcPr>
            <w:tcW w:w="2657" w:type="pct"/>
          </w:tcPr>
          <w:p w:rsidR="00B215B0" w:rsidRDefault="00B215B0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Default="005318B1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  <w:r>
              <w:rPr>
                <w:rFonts w:ascii="Calibri" w:eastAsia="Times New Roman" w:hAnsi="Calibri" w:cs="Calibri"/>
                <w:color w:val="000000"/>
                <w:lang w:bidi="he-IL"/>
              </w:rPr>
              <w:t>Value Words</w:t>
            </w:r>
            <w:r w:rsidR="002707E9">
              <w:rPr>
                <w:rFonts w:ascii="Calibri" w:eastAsia="Times New Roman" w:hAnsi="Calibri" w:cs="Calibri"/>
                <w:color w:val="000000"/>
                <w:lang w:bidi="he-IL"/>
              </w:rPr>
              <w:t xml:space="preserve"> (Conceptual</w:t>
            </w:r>
            <w:r w:rsidR="006454B0">
              <w:rPr>
                <w:rFonts w:ascii="Calibri" w:eastAsia="Times New Roman" w:hAnsi="Calibri" w:cs="Calibri"/>
                <w:color w:val="000000"/>
                <w:lang w:bidi="he-IL"/>
              </w:rPr>
              <w:t>)</w:t>
            </w:r>
          </w:p>
          <w:p w:rsidR="00B215B0" w:rsidRDefault="00B215B0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  <w:p w:rsidR="00B215B0" w:rsidRPr="00DC5F9B" w:rsidRDefault="00B215B0" w:rsidP="002707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bidi="he-IL"/>
              </w:rPr>
            </w:pPr>
          </w:p>
        </w:tc>
        <w:tc>
          <w:tcPr>
            <w:tcW w:w="1366" w:type="pct"/>
          </w:tcPr>
          <w:p w:rsidR="00B215B0" w:rsidRPr="002707E9" w:rsidRDefault="002707E9" w:rsidP="002707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</w:pP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B’tzelem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 Elohim,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u w:val="single"/>
                <w:lang w:bidi="he-IL"/>
              </w:rPr>
              <w:t>h</w:t>
            </w:r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esed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kadosh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mitzvah,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t’shuvah</w:t>
            </w:r>
            <w:proofErr w:type="spellEnd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 xml:space="preserve">, </w:t>
            </w:r>
            <w:proofErr w:type="spellStart"/>
            <w:r w:rsidRPr="002707E9">
              <w:rPr>
                <w:rFonts w:ascii="Calibri" w:eastAsia="Times New Roman" w:hAnsi="Calibri" w:cs="Calibri"/>
                <w:i/>
                <w:iCs/>
                <w:color w:val="000000"/>
                <w:lang w:bidi="he-IL"/>
              </w:rPr>
              <w:t>tzedek</w:t>
            </w:r>
            <w:bookmarkStart w:id="0" w:name="_GoBack"/>
            <w:bookmarkEnd w:id="0"/>
            <w:proofErr w:type="spellEnd"/>
          </w:p>
        </w:tc>
      </w:tr>
    </w:tbl>
    <w:p w:rsidR="00B215B0" w:rsidRDefault="00B215B0" w:rsidP="002707E9">
      <w:pPr>
        <w:spacing w:after="0" w:line="240" w:lineRule="auto"/>
      </w:pPr>
    </w:p>
    <w:p w:rsidR="00A712AB" w:rsidRDefault="000276B5" w:rsidP="002707E9">
      <w:pPr>
        <w:spacing w:after="0" w:line="240" w:lineRule="auto"/>
      </w:pPr>
    </w:p>
    <w:sectPr w:rsidR="00A712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6B5" w:rsidRDefault="000276B5" w:rsidP="000276B5">
      <w:pPr>
        <w:spacing w:after="0" w:line="240" w:lineRule="auto"/>
      </w:pPr>
      <w:r>
        <w:separator/>
      </w:r>
    </w:p>
  </w:endnote>
  <w:endnote w:type="continuationSeparator" w:id="0">
    <w:p w:rsidR="000276B5" w:rsidRDefault="000276B5" w:rsidP="00027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6B5" w:rsidRDefault="000276B5" w:rsidP="000276B5">
      <w:pPr>
        <w:spacing w:after="0" w:line="240" w:lineRule="auto"/>
      </w:pPr>
      <w:r>
        <w:separator/>
      </w:r>
    </w:p>
  </w:footnote>
  <w:footnote w:type="continuationSeparator" w:id="0">
    <w:p w:rsidR="000276B5" w:rsidRDefault="000276B5" w:rsidP="00027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6B5" w:rsidRDefault="000276B5" w:rsidP="000276B5">
    <w:pPr>
      <w:pStyle w:val="Header"/>
      <w:rPr>
        <w:sz w:val="18"/>
        <w:szCs w:val="18"/>
      </w:rPr>
    </w:pPr>
    <w:r>
      <w:rPr>
        <w:sz w:val="18"/>
        <w:szCs w:val="18"/>
      </w:rPr>
      <w:t>#</w:t>
    </w:r>
    <w:proofErr w:type="spellStart"/>
    <w:r>
      <w:rPr>
        <w:sz w:val="18"/>
        <w:szCs w:val="18"/>
      </w:rPr>
      <w:t>OnwardHebrew</w:t>
    </w:r>
    <w:proofErr w:type="spellEnd"/>
    <w:r>
      <w:rPr>
        <w:sz w:val="18"/>
        <w:szCs w:val="18"/>
      </w:rPr>
      <w:tab/>
    </w:r>
    <w:r>
      <w:rPr>
        <w:sz w:val="18"/>
        <w:szCs w:val="18"/>
      </w:rPr>
      <w:tab/>
      <w:t>Jewish Life Vocabulary</w:t>
    </w:r>
  </w:p>
  <w:p w:rsidR="000276B5" w:rsidRDefault="00027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B0"/>
    <w:rsid w:val="000276B5"/>
    <w:rsid w:val="002707E9"/>
    <w:rsid w:val="004A7886"/>
    <w:rsid w:val="005318B1"/>
    <w:rsid w:val="005C227D"/>
    <w:rsid w:val="006203FB"/>
    <w:rsid w:val="006454B0"/>
    <w:rsid w:val="0078079C"/>
    <w:rsid w:val="00781207"/>
    <w:rsid w:val="009700FF"/>
    <w:rsid w:val="00B215B0"/>
    <w:rsid w:val="00D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50AD5B-8249-4113-914D-73B500BC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1">
    <w:name w:val="Medium Grid 1 Accent 1"/>
    <w:basedOn w:val="TableNormal"/>
    <w:uiPriority w:val="67"/>
    <w:rsid w:val="00B215B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027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6B5"/>
  </w:style>
  <w:style w:type="paragraph" w:styleId="Footer">
    <w:name w:val="footer"/>
    <w:basedOn w:val="Normal"/>
    <w:link w:val="FooterChar"/>
    <w:uiPriority w:val="99"/>
    <w:unhideWhenUsed/>
    <w:rsid w:val="00027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Nachama Moskowitz</cp:lastModifiedBy>
  <cp:revision>14</cp:revision>
  <dcterms:created xsi:type="dcterms:W3CDTF">2018-05-31T17:34:00Z</dcterms:created>
  <dcterms:modified xsi:type="dcterms:W3CDTF">2018-06-20T21:09:00Z</dcterms:modified>
</cp:coreProperties>
</file>