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pPr w:leftFromText="180" w:rightFromText="180" w:vertAnchor="text" w:horzAnchor="margin" w:tblpXSpec="center" w:tblpY="-393"/>
        <w:tblW w:w="5000" w:type="pct"/>
        <w:tblLook w:val="04A0" w:firstRow="1" w:lastRow="0" w:firstColumn="1" w:lastColumn="0" w:noHBand="0" w:noVBand="1"/>
      </w:tblPr>
      <w:tblGrid>
        <w:gridCol w:w="1007"/>
        <w:gridCol w:w="1795"/>
        <w:gridCol w:w="2030"/>
        <w:gridCol w:w="4744"/>
      </w:tblGrid>
      <w:tr w:rsidR="00A447A4" w:rsidRPr="0025330A" w:rsidTr="00FC1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Date of Session</w:t>
            </w:r>
          </w:p>
        </w:tc>
        <w:tc>
          <w:tcPr>
            <w:tcW w:w="937" w:type="pct"/>
            <w:vAlign w:val="center"/>
            <w:hideMark/>
          </w:tcPr>
          <w:p w:rsidR="00A447A4" w:rsidRPr="0025330A" w:rsidRDefault="00A447A4" w:rsidP="00FC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Month</w:t>
            </w: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Upcoming Holiday</w:t>
            </w:r>
          </w:p>
        </w:tc>
        <w:tc>
          <w:tcPr>
            <w:tcW w:w="2477" w:type="pct"/>
            <w:vAlign w:val="center"/>
            <w:hideMark/>
          </w:tcPr>
          <w:p w:rsidR="00A447A4" w:rsidRPr="0025330A" w:rsidRDefault="00A447A4" w:rsidP="00FC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Jewish Life Vocabulary</w:t>
            </w: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תִּשְׁרֵי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Tishrei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רֹאשׁ הַשָּׁנָה</w:t>
            </w:r>
          </w:p>
          <w:p w:rsidR="00A447A4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Rosh Hashanah</w:t>
            </w:r>
            <w:r w:rsidRPr="0025330A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תִּשְׁרֵי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Tishrei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יוֹם כִּפּוּר</w:t>
            </w:r>
          </w:p>
          <w:p w:rsidR="00A447A4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Yom Kippur</w:t>
            </w:r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תִּשְׁרֵי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Tishrei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סֻכּוֹת</w:t>
            </w:r>
          </w:p>
          <w:p w:rsidR="00A447A4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Sukkot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תִּשְׁרֵי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Tishrei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שִׂמְחַת תּוֹרָה</w:t>
            </w:r>
          </w:p>
          <w:p w:rsidR="00A447A4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Sim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h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</w:t>
            </w:r>
            <w:proofErr w:type="spellEnd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Torah</w:t>
            </w:r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כִּסְלֵו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Kislev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חֲנֻכָּה</w:t>
            </w:r>
          </w:p>
          <w:p w:rsidR="00A447A4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H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anukkah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שְׁבָט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Sh’vat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ט"וּ בִּשְׁבָט</w:t>
            </w:r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Tu</w:t>
            </w:r>
            <w:proofErr w:type="spellEnd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Bish’vat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אֲדָר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Adar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פּוּרִים</w:t>
            </w:r>
          </w:p>
          <w:p w:rsidR="00A447A4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Purim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נִיסָן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Nissan</w:t>
            </w:r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פֶּסַח</w:t>
            </w:r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Pesa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h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נִיסָן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Nissan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tabs>
                <w:tab w:val="left" w:pos="9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יוֹם הַשׁוֹאָה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he-IL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Yom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Hasho</w:t>
            </w:r>
            <w:proofErr w:type="spellEnd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-ah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אִיָּר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Iyyar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יוֹם הַזִּכָּרוֹן</w:t>
            </w:r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Yom </w:t>
            </w: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Hazikaron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אִיָּר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Iyyar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יוֹם הָעַצְמָאוּת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Yom </w:t>
            </w: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Haatzma-ut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אִיָּר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Iyyar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לַ״ג בָּעוֹמֶר</w:t>
            </w:r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Lag </w:t>
            </w: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Ba’omer</w:t>
            </w:r>
            <w:proofErr w:type="spellEnd"/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סִיוָן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Sivan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שָׁבוּעוֹת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Shavuot</w:t>
            </w:r>
          </w:p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אָב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Av</w:t>
            </w:r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תִּשְׁעָה בְּאָב</w:t>
            </w:r>
          </w:p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Tisha </w:t>
            </w: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B’Av</w:t>
            </w:r>
            <w:proofErr w:type="spellEnd"/>
          </w:p>
          <w:p w:rsidR="00A447A4" w:rsidRPr="0025330A" w:rsidRDefault="00A447A4" w:rsidP="00F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</w:tbl>
    <w:p w:rsidR="00A447A4" w:rsidRDefault="00A447A4">
      <w:bookmarkStart w:id="0" w:name="_GoBack"/>
      <w:bookmarkEnd w:id="0"/>
    </w:p>
    <w:p w:rsidR="00A447A4" w:rsidRDefault="00A447A4"/>
    <w:p w:rsidR="00A447A4" w:rsidRDefault="00A447A4"/>
    <w:tbl>
      <w:tblPr>
        <w:tblStyle w:val="MediumGrid1-Accent1"/>
        <w:tblpPr w:leftFromText="180" w:rightFromText="180" w:vertAnchor="text" w:horzAnchor="margin" w:tblpXSpec="center" w:tblpY="-393"/>
        <w:tblW w:w="5000" w:type="pct"/>
        <w:tblLook w:val="04A0" w:firstRow="1" w:lastRow="0" w:firstColumn="1" w:lastColumn="0" w:noHBand="0" w:noVBand="1"/>
      </w:tblPr>
      <w:tblGrid>
        <w:gridCol w:w="1007"/>
        <w:gridCol w:w="1795"/>
        <w:gridCol w:w="2030"/>
        <w:gridCol w:w="4744"/>
      </w:tblGrid>
      <w:tr w:rsidR="00A447A4" w:rsidRPr="0025330A" w:rsidTr="00FC1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lastRenderedPageBreak/>
              <w:t>Date of Session</w:t>
            </w:r>
          </w:p>
        </w:tc>
        <w:tc>
          <w:tcPr>
            <w:tcW w:w="937" w:type="pct"/>
            <w:vAlign w:val="center"/>
            <w:hideMark/>
          </w:tcPr>
          <w:p w:rsidR="00A447A4" w:rsidRPr="0025330A" w:rsidRDefault="00A447A4" w:rsidP="00FC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Month</w:t>
            </w: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Upcoming Holiday</w:t>
            </w:r>
          </w:p>
        </w:tc>
        <w:tc>
          <w:tcPr>
            <w:tcW w:w="2477" w:type="pct"/>
            <w:vAlign w:val="center"/>
            <w:hideMark/>
          </w:tcPr>
          <w:p w:rsidR="00A447A4" w:rsidRPr="0025330A" w:rsidRDefault="00A447A4" w:rsidP="00FC1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Jewish Life Vocabulary</w:t>
            </w: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ind w:left="27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  <w:tr w:rsidR="00A447A4" w:rsidRPr="0025330A" w:rsidTr="00FC1A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A447A4" w:rsidRPr="0025330A" w:rsidRDefault="00A447A4" w:rsidP="00FC1A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A447A4" w:rsidRPr="0025330A" w:rsidRDefault="00A447A4" w:rsidP="00F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A447A4" w:rsidRPr="0025330A" w:rsidRDefault="00A447A4" w:rsidP="00FC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</w:tbl>
    <w:p w:rsidR="007D6688" w:rsidRDefault="007D6688"/>
    <w:sectPr w:rsidR="007D66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A4" w:rsidRDefault="00A447A4" w:rsidP="00A447A4">
      <w:pPr>
        <w:spacing w:after="0" w:line="240" w:lineRule="auto"/>
      </w:pPr>
      <w:r>
        <w:separator/>
      </w:r>
    </w:p>
  </w:endnote>
  <w:endnote w:type="continuationSeparator" w:id="0">
    <w:p w:rsidR="00A447A4" w:rsidRDefault="00A447A4" w:rsidP="00A4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A4" w:rsidRDefault="00A447A4" w:rsidP="00A447A4">
      <w:pPr>
        <w:spacing w:after="0" w:line="240" w:lineRule="auto"/>
      </w:pPr>
      <w:r>
        <w:separator/>
      </w:r>
    </w:p>
  </w:footnote>
  <w:footnote w:type="continuationSeparator" w:id="0">
    <w:p w:rsidR="00A447A4" w:rsidRDefault="00A447A4" w:rsidP="00A4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A4" w:rsidRPr="00A447A4" w:rsidRDefault="00A447A4" w:rsidP="00A447A4">
    <w:pPr>
      <w:pStyle w:val="Header"/>
      <w:rPr>
        <w:sz w:val="18"/>
        <w:szCs w:val="18"/>
      </w:rPr>
    </w:pPr>
    <w:r w:rsidRPr="00A447A4">
      <w:rPr>
        <w:sz w:val="18"/>
        <w:szCs w:val="18"/>
      </w:rPr>
      <w:t>#</w:t>
    </w:r>
    <w:proofErr w:type="spellStart"/>
    <w:r w:rsidRPr="00A447A4">
      <w:rPr>
        <w:sz w:val="18"/>
        <w:szCs w:val="18"/>
      </w:rPr>
      <w:t>OnwardHebrew</w:t>
    </w:r>
    <w:proofErr w:type="spellEnd"/>
    <w:r w:rsidRPr="00A447A4">
      <w:rPr>
        <w:sz w:val="18"/>
        <w:szCs w:val="18"/>
      </w:rPr>
      <w:t xml:space="preserve">            </w:t>
    </w:r>
    <w:r w:rsidRPr="00A447A4">
      <w:rPr>
        <w:sz w:val="18"/>
        <w:szCs w:val="18"/>
      </w:rPr>
      <w:tab/>
    </w:r>
    <w:r w:rsidRPr="00A447A4">
      <w:rPr>
        <w:sz w:val="18"/>
        <w:szCs w:val="18"/>
      </w:rPr>
      <w:tab/>
      <w:t>Jewish Life Vocabulary</w:t>
    </w:r>
  </w:p>
  <w:p w:rsidR="00A447A4" w:rsidRDefault="00A447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D"/>
    <w:rsid w:val="000C1CFD"/>
    <w:rsid w:val="005C227D"/>
    <w:rsid w:val="0078079C"/>
    <w:rsid w:val="007D6688"/>
    <w:rsid w:val="00A4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D1FBC-EA25-48F3-87D9-9E81E64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0C1C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4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A4"/>
  </w:style>
  <w:style w:type="paragraph" w:styleId="Footer">
    <w:name w:val="footer"/>
    <w:basedOn w:val="Normal"/>
    <w:link w:val="FooterChar"/>
    <w:uiPriority w:val="99"/>
    <w:unhideWhenUsed/>
    <w:rsid w:val="00A4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</Words>
  <Characters>718</Characters>
  <Application>Microsoft Office Word</Application>
  <DocSecurity>0</DocSecurity>
  <Lines>5</Lines>
  <Paragraphs>1</Paragraphs>
  <ScaleCrop>false</ScaleCrop>
  <Company>JECC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Nachama Moskowitz</cp:lastModifiedBy>
  <cp:revision>3</cp:revision>
  <dcterms:created xsi:type="dcterms:W3CDTF">2018-05-31T17:21:00Z</dcterms:created>
  <dcterms:modified xsi:type="dcterms:W3CDTF">2018-06-20T21:05:00Z</dcterms:modified>
</cp:coreProperties>
</file>