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871"/>
        <w:gridCol w:w="5089"/>
        <w:gridCol w:w="2616"/>
      </w:tblGrid>
      <w:tr w:rsidR="00E45AF8" w:rsidRPr="00D253A0" w:rsidTr="003B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Pr="008D55CE" w:rsidRDefault="00E45AF8" w:rsidP="003B74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Grade Level</w:t>
            </w:r>
          </w:p>
        </w:tc>
        <w:tc>
          <w:tcPr>
            <w:tcW w:w="2657" w:type="pct"/>
            <w:vAlign w:val="center"/>
            <w:hideMark/>
          </w:tcPr>
          <w:p w:rsidR="00E45AF8" w:rsidRPr="00D253A0" w:rsidRDefault="00E45AF8" w:rsidP="003B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bidi="he-IL"/>
              </w:rPr>
            </w:pP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LV Category(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to Introduce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in Class</w:t>
            </w:r>
          </w:p>
        </w:tc>
        <w:tc>
          <w:tcPr>
            <w:tcW w:w="1366" w:type="pct"/>
            <w:vAlign w:val="center"/>
            <w:hideMark/>
          </w:tcPr>
          <w:p w:rsidR="00E45AF8" w:rsidRPr="00D253A0" w:rsidRDefault="00E45AF8" w:rsidP="003B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bidi="he-IL"/>
              </w:rPr>
            </w:pP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JLV Terms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Chosen</w:t>
            </w:r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E45AF8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bookmarkStart w:id="0" w:name="_GoBack"/>
            <w:bookmarkEnd w:id="0"/>
          </w:p>
        </w:tc>
      </w:tr>
      <w:tr w:rsidR="00E45AF8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Align w:val="center"/>
          </w:tcPr>
          <w:p w:rsidR="00E45AF8" w:rsidRDefault="00E45AF8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657" w:type="pct"/>
            <w:vAlign w:val="center"/>
          </w:tcPr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  <w:vAlign w:val="center"/>
          </w:tcPr>
          <w:p w:rsidR="00E45AF8" w:rsidRPr="00DC5F9B" w:rsidRDefault="00E45AF8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</w:tbl>
    <w:p w:rsidR="00A712AB" w:rsidRDefault="00A211FA"/>
    <w:sectPr w:rsidR="00A71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FA" w:rsidRDefault="00A211FA" w:rsidP="00A211FA">
      <w:pPr>
        <w:spacing w:after="0" w:line="240" w:lineRule="auto"/>
      </w:pPr>
      <w:r>
        <w:separator/>
      </w:r>
    </w:p>
  </w:endnote>
  <w:endnote w:type="continuationSeparator" w:id="0">
    <w:p w:rsidR="00A211FA" w:rsidRDefault="00A211FA" w:rsidP="00A2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FA" w:rsidRDefault="00A211FA" w:rsidP="00A211FA">
      <w:pPr>
        <w:spacing w:after="0" w:line="240" w:lineRule="auto"/>
      </w:pPr>
      <w:r>
        <w:separator/>
      </w:r>
    </w:p>
  </w:footnote>
  <w:footnote w:type="continuationSeparator" w:id="0">
    <w:p w:rsidR="00A211FA" w:rsidRDefault="00A211FA" w:rsidP="00A2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FA" w:rsidRPr="00A211FA" w:rsidRDefault="00A211FA">
    <w:pPr>
      <w:pStyle w:val="Header"/>
      <w:rPr>
        <w:sz w:val="18"/>
        <w:szCs w:val="18"/>
      </w:rPr>
    </w:pPr>
    <w:r w:rsidRPr="00A211FA">
      <w:rPr>
        <w:sz w:val="18"/>
        <w:szCs w:val="18"/>
      </w:rPr>
      <w:t>#</w:t>
    </w:r>
    <w:proofErr w:type="spellStart"/>
    <w:r w:rsidRPr="00A211FA">
      <w:rPr>
        <w:sz w:val="18"/>
        <w:szCs w:val="18"/>
      </w:rPr>
      <w:t>OnwardHebrew</w:t>
    </w:r>
    <w:proofErr w:type="spellEnd"/>
    <w:r w:rsidRPr="00A211FA">
      <w:rPr>
        <w:sz w:val="18"/>
        <w:szCs w:val="18"/>
      </w:rPr>
      <w:tab/>
    </w:r>
    <w:r w:rsidRPr="00A211FA">
      <w:rPr>
        <w:sz w:val="18"/>
        <w:szCs w:val="18"/>
      </w:rPr>
      <w:tab/>
      <w:t>Jewish Life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8"/>
    <w:rsid w:val="005C227D"/>
    <w:rsid w:val="0078079C"/>
    <w:rsid w:val="00A211FA"/>
    <w:rsid w:val="00E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F3950-62FC-43DD-945B-91FF25E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E45A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2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FA"/>
  </w:style>
  <w:style w:type="paragraph" w:styleId="Footer">
    <w:name w:val="footer"/>
    <w:basedOn w:val="Normal"/>
    <w:link w:val="FooterChar"/>
    <w:uiPriority w:val="99"/>
    <w:unhideWhenUsed/>
    <w:rsid w:val="00A2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JECC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2</cp:revision>
  <dcterms:created xsi:type="dcterms:W3CDTF">2018-05-31T17:24:00Z</dcterms:created>
  <dcterms:modified xsi:type="dcterms:W3CDTF">2018-06-20T21:06:00Z</dcterms:modified>
</cp:coreProperties>
</file>